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69A87" w14:textId="77777777" w:rsidR="009720A0" w:rsidRDefault="009720A0">
      <w:pPr>
        <w:pStyle w:val="Subtitle"/>
        <w:rPr>
          <w:b/>
          <w:color w:val="000000"/>
          <w:sz w:val="36"/>
          <w:szCs w:val="36"/>
          <w:u w:val="single"/>
        </w:rPr>
      </w:pPr>
      <w:bookmarkStart w:id="0" w:name="_1ekit6ytxk56" w:colFirst="0" w:colLast="0"/>
      <w:bookmarkEnd w:id="0"/>
    </w:p>
    <w:p w14:paraId="6C92D3A1" w14:textId="77777777" w:rsidR="009720A0" w:rsidRDefault="00000000">
      <w:pPr>
        <w:pStyle w:val="Subtitle"/>
      </w:pPr>
      <w:bookmarkStart w:id="1" w:name="_exrogxqhbspr" w:colFirst="0" w:colLast="0"/>
      <w:bookmarkEnd w:id="1"/>
      <w:r>
        <w:rPr>
          <w:b/>
          <w:color w:val="000000"/>
          <w:sz w:val="36"/>
          <w:szCs w:val="36"/>
          <w:u w:val="single"/>
        </w:rPr>
        <w:t>Assignment:</w:t>
      </w:r>
      <w:r>
        <w:rPr>
          <w:color w:val="000000"/>
          <w:sz w:val="36"/>
          <w:szCs w:val="36"/>
          <w:u w:val="single"/>
        </w:rPr>
        <w:t xml:space="preserve"> Snap-in Development Challenge Submission</w:t>
      </w:r>
    </w:p>
    <w:p w14:paraId="57CDB63C" w14:textId="77777777" w:rsidR="009720A0" w:rsidRDefault="00000000">
      <w:pPr>
        <w:pStyle w:val="Heading2"/>
      </w:pPr>
      <w:bookmarkStart w:id="2" w:name="_1dlyuyqw7iwu" w:colFirst="0" w:colLast="0"/>
      <w:bookmarkEnd w:id="2"/>
      <w:r>
        <w:rPr>
          <w:b/>
        </w:rPr>
        <w:t xml:space="preserve">Step </w:t>
      </w:r>
      <w:proofErr w:type="gramStart"/>
      <w:r>
        <w:rPr>
          <w:b/>
        </w:rPr>
        <w:t xml:space="preserve">1 </w:t>
      </w:r>
      <w:r>
        <w:t>:</w:t>
      </w:r>
      <w:proofErr w:type="gramEnd"/>
      <w:r>
        <w:t xml:space="preserve"> Utilizing the </w:t>
      </w:r>
      <w:proofErr w:type="spellStart"/>
      <w:r>
        <w:t>DevRev</w:t>
      </w:r>
      <w:proofErr w:type="spellEnd"/>
      <w:r>
        <w:t xml:space="preserve"> AP</w:t>
      </w:r>
    </w:p>
    <w:p w14:paraId="09D4F830" w14:textId="77777777" w:rsidR="009720A0" w:rsidRDefault="00000000">
      <w:pPr>
        <w:rPr>
          <w:sz w:val="24"/>
          <w:szCs w:val="24"/>
        </w:rPr>
      </w:pPr>
      <w:r>
        <w:rPr>
          <w:sz w:val="24"/>
          <w:szCs w:val="24"/>
        </w:rPr>
        <w:t xml:space="preserve">First task is to utilize the </w:t>
      </w:r>
      <w:proofErr w:type="spellStart"/>
      <w:r>
        <w:rPr>
          <w:sz w:val="24"/>
          <w:szCs w:val="24"/>
        </w:rPr>
        <w:t>DevRev</w:t>
      </w:r>
      <w:proofErr w:type="spellEnd"/>
      <w:r>
        <w:rPr>
          <w:sz w:val="24"/>
          <w:szCs w:val="24"/>
        </w:rPr>
        <w:t xml:space="preserve"> API to create a work item. Python was used as the programming language, which is compatible with the </w:t>
      </w:r>
      <w:proofErr w:type="spellStart"/>
      <w:r>
        <w:rPr>
          <w:sz w:val="24"/>
          <w:szCs w:val="24"/>
        </w:rPr>
        <w:t>DevRev</w:t>
      </w:r>
      <w:proofErr w:type="spellEnd"/>
      <w:r>
        <w:rPr>
          <w:sz w:val="24"/>
          <w:szCs w:val="24"/>
        </w:rPr>
        <w:t xml:space="preserve"> API. The Code snippet demonstrates the creation of a work item using the </w:t>
      </w:r>
      <w:proofErr w:type="spellStart"/>
      <w:r>
        <w:rPr>
          <w:sz w:val="24"/>
          <w:szCs w:val="24"/>
        </w:rPr>
        <w:t>DevRev</w:t>
      </w:r>
      <w:proofErr w:type="spellEnd"/>
      <w:r>
        <w:rPr>
          <w:sz w:val="24"/>
          <w:szCs w:val="24"/>
        </w:rPr>
        <w:t xml:space="preserve"> API.</w:t>
      </w:r>
    </w:p>
    <w:p w14:paraId="4A41FB7D" w14:textId="77777777" w:rsidR="009720A0" w:rsidRDefault="009720A0"/>
    <w:p w14:paraId="6059D123" w14:textId="77777777" w:rsidR="009720A0" w:rsidRDefault="00000000">
      <w:pPr>
        <w:rPr>
          <w:b/>
        </w:rPr>
      </w:pPr>
      <w:r>
        <w:rPr>
          <w:b/>
        </w:rPr>
        <w:t>Initial Steps to be executed:</w:t>
      </w:r>
    </w:p>
    <w:p w14:paraId="70B906AD" w14:textId="77777777" w:rsidR="009720A0" w:rsidRDefault="00000000">
      <w:pPr>
        <w:numPr>
          <w:ilvl w:val="0"/>
          <w:numId w:val="8"/>
        </w:numPr>
      </w:pPr>
      <w:r>
        <w:t xml:space="preserve">Creation of </w:t>
      </w:r>
      <w:proofErr w:type="spellStart"/>
      <w:r>
        <w:t>DevRev</w:t>
      </w:r>
      <w:proofErr w:type="spellEnd"/>
      <w:r>
        <w:t xml:space="preserve"> account:</w:t>
      </w:r>
    </w:p>
    <w:p w14:paraId="05420852" w14:textId="77777777" w:rsidR="009720A0" w:rsidRDefault="00000000">
      <w:pPr>
        <w:numPr>
          <w:ilvl w:val="0"/>
          <w:numId w:val="10"/>
        </w:numPr>
      </w:pPr>
      <w:r>
        <w:t>Click on the sign in option</w:t>
      </w:r>
    </w:p>
    <w:p w14:paraId="5145F3CD" w14:textId="77777777" w:rsidR="009720A0" w:rsidRDefault="00000000">
      <w:pPr>
        <w:numPr>
          <w:ilvl w:val="0"/>
          <w:numId w:val="10"/>
        </w:numPr>
      </w:pPr>
      <w:r>
        <w:t>Continue with Gmail</w:t>
      </w:r>
    </w:p>
    <w:p w14:paraId="03A6DA4A" w14:textId="77777777" w:rsidR="009720A0" w:rsidRDefault="00000000">
      <w:r>
        <w:rPr>
          <w:noProof/>
        </w:rPr>
        <w:drawing>
          <wp:inline distT="114300" distB="114300" distL="114300" distR="114300" wp14:anchorId="3C7CF500" wp14:editId="1A54D28A">
            <wp:extent cx="5951220" cy="26289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7"/>
                    <a:srcRect l="1" t="11180" r="-128" b="10114"/>
                    <a:stretch/>
                  </pic:blipFill>
                  <pic:spPr bwMode="auto">
                    <a:xfrm>
                      <a:off x="0" y="0"/>
                      <a:ext cx="5951220" cy="2628900"/>
                    </a:xfrm>
                    <a:prstGeom prst="rect">
                      <a:avLst/>
                    </a:prstGeom>
                    <a:ln>
                      <a:noFill/>
                    </a:ln>
                    <a:extLst>
                      <a:ext uri="{53640926-AAD7-44D8-BBD7-CCE9431645EC}">
                        <a14:shadowObscured xmlns:a14="http://schemas.microsoft.com/office/drawing/2010/main"/>
                      </a:ext>
                    </a:extLst>
                  </pic:spPr>
                </pic:pic>
              </a:graphicData>
            </a:graphic>
          </wp:inline>
        </w:drawing>
      </w:r>
    </w:p>
    <w:p w14:paraId="3311020E" w14:textId="77777777" w:rsidR="009720A0" w:rsidRDefault="00000000">
      <w:pPr>
        <w:numPr>
          <w:ilvl w:val="0"/>
          <w:numId w:val="10"/>
        </w:numPr>
      </w:pPr>
      <w:r>
        <w:t>Enter Work email: here college email id and enter the verification code sent on your email id entered.</w:t>
      </w:r>
    </w:p>
    <w:p w14:paraId="2E889D44" w14:textId="77777777" w:rsidR="009720A0" w:rsidRDefault="00000000">
      <w:r>
        <w:rPr>
          <w:noProof/>
        </w:rPr>
        <w:lastRenderedPageBreak/>
        <w:drawing>
          <wp:inline distT="114300" distB="114300" distL="114300" distR="114300" wp14:anchorId="616CF761" wp14:editId="450C2A24">
            <wp:extent cx="5935980" cy="2667000"/>
            <wp:effectExtent l="0" t="0" r="762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8"/>
                    <a:srcRect t="10722" r="128" b="9430"/>
                    <a:stretch/>
                  </pic:blipFill>
                  <pic:spPr bwMode="auto">
                    <a:xfrm>
                      <a:off x="0" y="0"/>
                      <a:ext cx="5935980" cy="2667000"/>
                    </a:xfrm>
                    <a:prstGeom prst="rect">
                      <a:avLst/>
                    </a:prstGeom>
                    <a:ln>
                      <a:noFill/>
                    </a:ln>
                    <a:extLst>
                      <a:ext uri="{53640926-AAD7-44D8-BBD7-CCE9431645EC}">
                        <a14:shadowObscured xmlns:a14="http://schemas.microsoft.com/office/drawing/2010/main"/>
                      </a:ext>
                    </a:extLst>
                  </pic:spPr>
                </pic:pic>
              </a:graphicData>
            </a:graphic>
          </wp:inline>
        </w:drawing>
      </w:r>
    </w:p>
    <w:p w14:paraId="4A060CCC" w14:textId="77777777" w:rsidR="009720A0" w:rsidRDefault="00000000">
      <w:r>
        <w:rPr>
          <w:noProof/>
        </w:rPr>
        <w:drawing>
          <wp:inline distT="114300" distB="114300" distL="114300" distR="114300" wp14:anchorId="408C20B2" wp14:editId="7B2DB203">
            <wp:extent cx="5875020" cy="263652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9"/>
                    <a:srcRect l="385" t="10723" r="770" b="10342"/>
                    <a:stretch/>
                  </pic:blipFill>
                  <pic:spPr bwMode="auto">
                    <a:xfrm>
                      <a:off x="0" y="0"/>
                      <a:ext cx="5875020" cy="2636520"/>
                    </a:xfrm>
                    <a:prstGeom prst="rect">
                      <a:avLst/>
                    </a:prstGeom>
                    <a:ln>
                      <a:noFill/>
                    </a:ln>
                    <a:extLst>
                      <a:ext uri="{53640926-AAD7-44D8-BBD7-CCE9431645EC}">
                        <a14:shadowObscured xmlns:a14="http://schemas.microsoft.com/office/drawing/2010/main"/>
                      </a:ext>
                    </a:extLst>
                  </pic:spPr>
                </pic:pic>
              </a:graphicData>
            </a:graphic>
          </wp:inline>
        </w:drawing>
      </w:r>
    </w:p>
    <w:p w14:paraId="6525D8CE" w14:textId="70CDA2D6" w:rsidR="009720A0" w:rsidRDefault="00000000">
      <w:pPr>
        <w:numPr>
          <w:ilvl w:val="0"/>
          <w:numId w:val="10"/>
        </w:numPr>
      </w:pPr>
      <w:r>
        <w:t>Create</w:t>
      </w:r>
      <w:r w:rsidR="001C64E7">
        <w:t xml:space="preserve"> </w:t>
      </w:r>
      <w:r>
        <w:t>a workspace or if already created, enter your workspace</w:t>
      </w:r>
    </w:p>
    <w:p w14:paraId="77FB49D9" w14:textId="77777777" w:rsidR="009720A0" w:rsidRDefault="00000000">
      <w:r>
        <w:rPr>
          <w:noProof/>
        </w:rPr>
        <w:drawing>
          <wp:inline distT="114300" distB="114300" distL="114300" distR="114300" wp14:anchorId="553654DE" wp14:editId="6DA8A9BD">
            <wp:extent cx="5928360" cy="2606040"/>
            <wp:effectExtent l="0" t="0" r="0" b="381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0"/>
                    <a:srcRect l="-1" t="12092" r="257" b="9885"/>
                    <a:stretch/>
                  </pic:blipFill>
                  <pic:spPr bwMode="auto">
                    <a:xfrm>
                      <a:off x="0" y="0"/>
                      <a:ext cx="5928360" cy="2606040"/>
                    </a:xfrm>
                    <a:prstGeom prst="rect">
                      <a:avLst/>
                    </a:prstGeom>
                    <a:ln>
                      <a:noFill/>
                    </a:ln>
                    <a:extLst>
                      <a:ext uri="{53640926-AAD7-44D8-BBD7-CCE9431645EC}">
                        <a14:shadowObscured xmlns:a14="http://schemas.microsoft.com/office/drawing/2010/main"/>
                      </a:ext>
                    </a:extLst>
                  </pic:spPr>
                </pic:pic>
              </a:graphicData>
            </a:graphic>
          </wp:inline>
        </w:drawing>
      </w:r>
    </w:p>
    <w:p w14:paraId="7E4D0310" w14:textId="77777777" w:rsidR="009720A0" w:rsidRDefault="009720A0"/>
    <w:p w14:paraId="6B7B791E" w14:textId="77777777" w:rsidR="009720A0" w:rsidRDefault="00000000">
      <w:pPr>
        <w:numPr>
          <w:ilvl w:val="0"/>
          <w:numId w:val="8"/>
        </w:numPr>
      </w:pPr>
      <w:r>
        <w:t xml:space="preserve">Generating your </w:t>
      </w:r>
      <w:proofErr w:type="gramStart"/>
      <w:r>
        <w:t>PAT(</w:t>
      </w:r>
      <w:proofErr w:type="gramEnd"/>
      <w:r>
        <w:t>Personal access token):</w:t>
      </w:r>
    </w:p>
    <w:p w14:paraId="7AE25AEC" w14:textId="77777777" w:rsidR="009720A0" w:rsidRDefault="00000000">
      <w:pPr>
        <w:numPr>
          <w:ilvl w:val="0"/>
          <w:numId w:val="4"/>
        </w:numPr>
      </w:pPr>
      <w:r>
        <w:t xml:space="preserve">Go to the relevant dev org in the </w:t>
      </w:r>
      <w:proofErr w:type="spellStart"/>
      <w:r>
        <w:t>DevRev</w:t>
      </w:r>
      <w:proofErr w:type="spellEnd"/>
      <w:r>
        <w:t xml:space="preserve"> app and navigate to Settings &gt; Account &gt; Personal Access Token to create a PAT.</w:t>
      </w:r>
    </w:p>
    <w:p w14:paraId="58C706A5" w14:textId="77777777" w:rsidR="009720A0" w:rsidRDefault="00000000">
      <w:r>
        <w:rPr>
          <w:noProof/>
        </w:rPr>
        <w:drawing>
          <wp:inline distT="114300" distB="114300" distL="114300" distR="114300" wp14:anchorId="021A716F" wp14:editId="79F45A2F">
            <wp:extent cx="5966460" cy="267462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1"/>
                    <a:srcRect l="1" t="10951" r="-385" b="8973"/>
                    <a:stretch/>
                  </pic:blipFill>
                  <pic:spPr bwMode="auto">
                    <a:xfrm>
                      <a:off x="0" y="0"/>
                      <a:ext cx="5966460" cy="2674620"/>
                    </a:xfrm>
                    <a:prstGeom prst="rect">
                      <a:avLst/>
                    </a:prstGeom>
                    <a:ln>
                      <a:noFill/>
                    </a:ln>
                    <a:extLst>
                      <a:ext uri="{53640926-AAD7-44D8-BBD7-CCE9431645EC}">
                        <a14:shadowObscured xmlns:a14="http://schemas.microsoft.com/office/drawing/2010/main"/>
                      </a:ext>
                    </a:extLst>
                  </pic:spPr>
                </pic:pic>
              </a:graphicData>
            </a:graphic>
          </wp:inline>
        </w:drawing>
      </w:r>
    </w:p>
    <w:p w14:paraId="6656CBF8" w14:textId="77777777" w:rsidR="009720A0" w:rsidRDefault="00000000">
      <w:pPr>
        <w:numPr>
          <w:ilvl w:val="0"/>
          <w:numId w:val="4"/>
        </w:numPr>
      </w:pPr>
      <w:r>
        <w:t>Use descriptive names for PATs to differentiate between them, as the token value can't be retrieved later.</w:t>
      </w:r>
    </w:p>
    <w:p w14:paraId="2ADBD5BE" w14:textId="77777777" w:rsidR="009720A0" w:rsidRDefault="00000000">
      <w:r>
        <w:rPr>
          <w:noProof/>
        </w:rPr>
        <w:drawing>
          <wp:inline distT="114300" distB="114300" distL="114300" distR="114300" wp14:anchorId="4839FFD3" wp14:editId="318F6574">
            <wp:extent cx="5943600" cy="2743200"/>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2"/>
                    <a:srcRect t="10494" b="7376"/>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4EA39C09" w14:textId="77777777" w:rsidR="009720A0" w:rsidRDefault="00000000">
      <w:pPr>
        <w:numPr>
          <w:ilvl w:val="0"/>
          <w:numId w:val="4"/>
        </w:numPr>
      </w:pPr>
      <w:r>
        <w:t>After creating the PAT, securely store it, as it can't be retrieved once you leave the page.</w:t>
      </w:r>
    </w:p>
    <w:p w14:paraId="75A5E014" w14:textId="77777777" w:rsidR="009720A0" w:rsidRDefault="00000000">
      <w:r>
        <w:rPr>
          <w:noProof/>
        </w:rPr>
        <w:lastRenderedPageBreak/>
        <w:drawing>
          <wp:inline distT="114300" distB="114300" distL="114300" distR="114300" wp14:anchorId="5973BE82" wp14:editId="73D4B401">
            <wp:extent cx="5943600" cy="280416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13"/>
                    <a:srcRect t="9582" b="6464"/>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77926529" w14:textId="77777777" w:rsidR="009720A0" w:rsidRDefault="00000000">
      <w:r>
        <w:rPr>
          <w:noProof/>
        </w:rPr>
        <w:drawing>
          <wp:inline distT="114300" distB="114300" distL="114300" distR="114300" wp14:anchorId="354D18EF" wp14:editId="3E65D429">
            <wp:extent cx="5943600" cy="16764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4"/>
                    <a:srcRect t="6843" b="4296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463FC683" w14:textId="77777777" w:rsidR="009720A0" w:rsidRDefault="009720A0"/>
    <w:p w14:paraId="17AF69BB" w14:textId="77777777" w:rsidR="009720A0" w:rsidRDefault="00000000">
      <w:pPr>
        <w:rPr>
          <w:b/>
        </w:rPr>
      </w:pPr>
      <w:r>
        <w:rPr>
          <w:b/>
        </w:rPr>
        <w:t>Brief explanation of what is PAT:</w:t>
      </w:r>
    </w:p>
    <w:p w14:paraId="3F77F21E" w14:textId="77777777" w:rsidR="009720A0" w:rsidRDefault="00000000">
      <w:r>
        <w:t xml:space="preserve">A personal access token (PAT) is used for authenticating to </w:t>
      </w:r>
      <w:proofErr w:type="spellStart"/>
      <w:r>
        <w:t>DevRev</w:t>
      </w:r>
      <w:proofErr w:type="spellEnd"/>
      <w:r>
        <w:t xml:space="preserve"> APIs and uniquely identifying a dev user within a dev org. It allows external third-party applications to access </w:t>
      </w:r>
      <w:proofErr w:type="spellStart"/>
      <w:r>
        <w:t>DevRev</w:t>
      </w:r>
      <w:proofErr w:type="spellEnd"/>
      <w:r>
        <w:t xml:space="preserve"> APIs on behalf of the corresponding dev user, with privileges matching those of the token owner. The validity duration of a PAT can be set, but it cannot be renewed; instead, a new PAT must be created and code updated to use it. For example, a VS Code plugin may rely on a user's PAT to authenticate and access </w:t>
      </w:r>
      <w:proofErr w:type="spellStart"/>
      <w:r>
        <w:t>DevRev</w:t>
      </w:r>
      <w:proofErr w:type="spellEnd"/>
      <w:r>
        <w:t xml:space="preserve"> APIs for specific tasks.</w:t>
      </w:r>
    </w:p>
    <w:p w14:paraId="779031CD" w14:textId="77777777" w:rsidR="009720A0" w:rsidRDefault="009720A0"/>
    <w:p w14:paraId="71D37B8F" w14:textId="77777777" w:rsidR="009720A0" w:rsidRDefault="00000000">
      <w:pPr>
        <w:rPr>
          <w:b/>
        </w:rPr>
      </w:pPr>
      <w:r>
        <w:rPr>
          <w:b/>
        </w:rPr>
        <w:t>Explanation on what are Work Items:</w:t>
      </w:r>
    </w:p>
    <w:p w14:paraId="593800FA" w14:textId="77777777" w:rsidR="009720A0" w:rsidRDefault="00000000">
      <w:r>
        <w:t xml:space="preserve">A work item within </w:t>
      </w:r>
      <w:proofErr w:type="spellStart"/>
      <w:r>
        <w:t>DevRev</w:t>
      </w:r>
      <w:proofErr w:type="spellEnd"/>
      <w:r>
        <w:t xml:space="preserve"> is any artifact that necessitates action from a human or machine and is associated with owners and effort. Work items can be linked together, forming parent/child relationships, and can lead to other work of the same or different type. Tickets, issues, enhancements, and tasks are specific types of work items, each with distinct creation contexts and purposes. </w:t>
      </w:r>
    </w:p>
    <w:p w14:paraId="548A638A" w14:textId="77777777" w:rsidR="009720A0" w:rsidRDefault="00000000">
      <w:pPr>
        <w:numPr>
          <w:ilvl w:val="0"/>
          <w:numId w:val="3"/>
        </w:numPr>
      </w:pPr>
      <w:r>
        <w:t xml:space="preserve">Tickets are created by customers or consumers and are part of the Support app. </w:t>
      </w:r>
    </w:p>
    <w:p w14:paraId="5C19947A" w14:textId="77777777" w:rsidR="009720A0" w:rsidRDefault="00000000">
      <w:pPr>
        <w:numPr>
          <w:ilvl w:val="0"/>
          <w:numId w:val="3"/>
        </w:numPr>
      </w:pPr>
      <w:r>
        <w:t xml:space="preserve">Issues are created by builders or maintainers and are part of the Build app. </w:t>
      </w:r>
    </w:p>
    <w:p w14:paraId="5C61E303" w14:textId="77777777" w:rsidR="009720A0" w:rsidRDefault="00000000">
      <w:pPr>
        <w:numPr>
          <w:ilvl w:val="0"/>
          <w:numId w:val="3"/>
        </w:numPr>
      </w:pPr>
      <w:r>
        <w:t>Enhancements serve as parent items for multiple issues, leading to desired product changes.</w:t>
      </w:r>
    </w:p>
    <w:p w14:paraId="324ECA00" w14:textId="77777777" w:rsidR="009720A0" w:rsidRDefault="00000000">
      <w:pPr>
        <w:numPr>
          <w:ilvl w:val="0"/>
          <w:numId w:val="3"/>
        </w:numPr>
      </w:pPr>
      <w:r>
        <w:t xml:space="preserve">Tasks are used to break down larger work into smaller pieces. </w:t>
      </w:r>
    </w:p>
    <w:p w14:paraId="13A828A9" w14:textId="77777777" w:rsidR="009720A0" w:rsidRDefault="00000000">
      <w:pPr>
        <w:numPr>
          <w:ilvl w:val="0"/>
          <w:numId w:val="3"/>
        </w:numPr>
      </w:pPr>
      <w:proofErr w:type="spellStart"/>
      <w:r>
        <w:lastRenderedPageBreak/>
        <w:t>DevRev's</w:t>
      </w:r>
      <w:proofErr w:type="spellEnd"/>
      <w:r>
        <w:t xml:space="preserve"> "Similar work" model helps prevent duplicate work during creation by identifying potential duplicates and allowing for linkage to related work items.</w:t>
      </w:r>
    </w:p>
    <w:p w14:paraId="352C99E3" w14:textId="77777777" w:rsidR="009720A0" w:rsidRDefault="009720A0"/>
    <w:p w14:paraId="0B185FAD" w14:textId="77777777" w:rsidR="009720A0" w:rsidRDefault="00000000">
      <w:pPr>
        <w:rPr>
          <w:b/>
        </w:rPr>
      </w:pPr>
      <w:r>
        <w:rPr>
          <w:b/>
        </w:rPr>
        <w:t xml:space="preserve">Code snippet and Explanation to utilize the </w:t>
      </w:r>
      <w:proofErr w:type="spellStart"/>
      <w:r>
        <w:rPr>
          <w:b/>
        </w:rPr>
        <w:t>DevRev</w:t>
      </w:r>
      <w:proofErr w:type="spellEnd"/>
      <w:r>
        <w:rPr>
          <w:b/>
        </w:rPr>
        <w:t xml:space="preserve"> API to create a work item:</w:t>
      </w:r>
    </w:p>
    <w:p w14:paraId="411B2AE4" w14:textId="77777777" w:rsidR="009720A0" w:rsidRDefault="009720A0">
      <w:pPr>
        <w:rPr>
          <w:b/>
        </w:rPr>
      </w:pPr>
    </w:p>
    <w:p w14:paraId="4A494BC3" w14:textId="77777777" w:rsidR="009720A0" w:rsidRDefault="009720A0">
      <w:pPr>
        <w:rPr>
          <w:b/>
        </w:rPr>
      </w:pPr>
    </w:p>
    <w:p w14:paraId="78EC56FF" w14:textId="77777777" w:rsidR="009720A0" w:rsidRDefault="00000000">
      <w:pPr>
        <w:rPr>
          <w:b/>
        </w:rPr>
      </w:pPr>
      <w:r>
        <w:rPr>
          <w:b/>
        </w:rPr>
        <w:t>Explanation for api1.py:</w:t>
      </w:r>
    </w:p>
    <w:p w14:paraId="1DD268B4" w14:textId="77777777" w:rsidR="009720A0" w:rsidRDefault="00000000">
      <w:pPr>
        <w:numPr>
          <w:ilvl w:val="0"/>
          <w:numId w:val="6"/>
        </w:numPr>
      </w:pPr>
      <w:r>
        <w:t xml:space="preserve">The provided code makes use of the "requests" library to perform an HTTP GET request to a specified API endpoint which is to retrieve the user details using the unique API key. </w:t>
      </w:r>
    </w:p>
    <w:p w14:paraId="2C0782CE" w14:textId="77777777" w:rsidR="009720A0" w:rsidRDefault="00000000">
      <w:pPr>
        <w:numPr>
          <w:ilvl w:val="0"/>
          <w:numId w:val="6"/>
        </w:numPr>
      </w:pPr>
      <w:r>
        <w:t>The "</w:t>
      </w:r>
      <w:proofErr w:type="spellStart"/>
      <w:r>
        <w:t>dev_user</w:t>
      </w:r>
      <w:proofErr w:type="spellEnd"/>
      <w:r>
        <w:t>" function is defined to make an HTTP GET request to the specified API endpoint using the provided API key for authorization. It handles potential errors and returns the response in JSON format if the status code is 200.</w:t>
      </w:r>
    </w:p>
    <w:p w14:paraId="3731E244" w14:textId="77777777" w:rsidR="009720A0" w:rsidRDefault="00000000">
      <w:pPr>
        <w:numPr>
          <w:ilvl w:val="0"/>
          <w:numId w:val="6"/>
        </w:numPr>
      </w:pPr>
      <w:r>
        <w:t>The "</w:t>
      </w:r>
      <w:proofErr w:type="spellStart"/>
      <w:r>
        <w:t>get_dev_user_info</w:t>
      </w:r>
      <w:proofErr w:type="spellEnd"/>
      <w:r>
        <w:t>" function calls the "</w:t>
      </w:r>
      <w:proofErr w:type="spellStart"/>
      <w:r>
        <w:t>dev_user</w:t>
      </w:r>
      <w:proofErr w:type="spellEnd"/>
      <w:r>
        <w:t>" function with the API URL and API key, and returns the response if it exists, otherwise it returns a failure message.</w:t>
      </w:r>
    </w:p>
    <w:p w14:paraId="0FC224D8" w14:textId="77777777" w:rsidR="009720A0" w:rsidRDefault="00000000">
      <w:pPr>
        <w:numPr>
          <w:ilvl w:val="0"/>
          <w:numId w:val="6"/>
        </w:numPr>
      </w:pPr>
      <w:r>
        <w:t>The "main" function sets the API URL and API key, then calls "</w:t>
      </w:r>
      <w:proofErr w:type="spellStart"/>
      <w:r>
        <w:t>get_dev_user_info</w:t>
      </w:r>
      <w:proofErr w:type="spellEnd"/>
      <w:r>
        <w:t>" to retrieve and print the Dev User information.</w:t>
      </w:r>
    </w:p>
    <w:p w14:paraId="260C39A7" w14:textId="77777777" w:rsidR="009720A0" w:rsidRDefault="00000000">
      <w:pPr>
        <w:numPr>
          <w:ilvl w:val="0"/>
          <w:numId w:val="6"/>
        </w:numPr>
      </w:pPr>
      <w:r>
        <w:t>The script uses the API URL "https://api.devrev.ai/dev-</w:t>
      </w:r>
      <w:proofErr w:type="spellStart"/>
      <w:r>
        <w:t>users.self</w:t>
      </w:r>
      <w:proofErr w:type="spellEnd"/>
      <w:r>
        <w:t>" and a lengthy API key for authentication.</w:t>
      </w:r>
    </w:p>
    <w:p w14:paraId="3E0C8493" w14:textId="77777777" w:rsidR="009720A0" w:rsidRDefault="00000000">
      <w:pPr>
        <w:numPr>
          <w:ilvl w:val="0"/>
          <w:numId w:val="6"/>
        </w:numPr>
      </w:pPr>
      <w:r>
        <w:t>The script then executes the "main" function if it's the main module, triggering the retrieval and display of the User information.</w:t>
      </w:r>
    </w:p>
    <w:p w14:paraId="0146CB21" w14:textId="77777777" w:rsidR="009720A0" w:rsidRDefault="00000000">
      <w:r>
        <w:rPr>
          <w:noProof/>
        </w:rPr>
        <w:drawing>
          <wp:inline distT="114300" distB="114300" distL="114300" distR="114300" wp14:anchorId="5E1F8A28" wp14:editId="1A8069C9">
            <wp:extent cx="5943600" cy="29337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15"/>
                    <a:srcRect t="3194" b="8973"/>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7D75AAE" w14:textId="77777777" w:rsidR="001C64E7" w:rsidRDefault="001C64E7">
      <w:pPr>
        <w:rPr>
          <w:b/>
        </w:rPr>
      </w:pPr>
    </w:p>
    <w:p w14:paraId="6F3B359A" w14:textId="77777777" w:rsidR="001C64E7" w:rsidRDefault="001C64E7">
      <w:pPr>
        <w:rPr>
          <w:b/>
        </w:rPr>
      </w:pPr>
    </w:p>
    <w:p w14:paraId="66A41D11" w14:textId="77777777" w:rsidR="001C64E7" w:rsidRDefault="001C64E7">
      <w:pPr>
        <w:rPr>
          <w:b/>
        </w:rPr>
      </w:pPr>
    </w:p>
    <w:p w14:paraId="1FD032CE" w14:textId="77777777" w:rsidR="001C64E7" w:rsidRDefault="001C64E7">
      <w:pPr>
        <w:rPr>
          <w:b/>
        </w:rPr>
      </w:pPr>
    </w:p>
    <w:p w14:paraId="6EFCFA9A" w14:textId="77777777" w:rsidR="001C64E7" w:rsidRDefault="001C64E7">
      <w:pPr>
        <w:rPr>
          <w:b/>
        </w:rPr>
      </w:pPr>
    </w:p>
    <w:p w14:paraId="40A8B984" w14:textId="77777777" w:rsidR="001C64E7" w:rsidRDefault="001C64E7">
      <w:pPr>
        <w:rPr>
          <w:b/>
        </w:rPr>
      </w:pPr>
    </w:p>
    <w:p w14:paraId="297001A1" w14:textId="77777777" w:rsidR="001C64E7" w:rsidRDefault="001C64E7">
      <w:pPr>
        <w:rPr>
          <w:b/>
        </w:rPr>
      </w:pPr>
    </w:p>
    <w:p w14:paraId="6866FBD4" w14:textId="77777777" w:rsidR="001C64E7" w:rsidRDefault="001C64E7">
      <w:pPr>
        <w:rPr>
          <w:b/>
        </w:rPr>
      </w:pPr>
    </w:p>
    <w:p w14:paraId="64FA576D" w14:textId="77777777" w:rsidR="001C64E7" w:rsidRDefault="001C64E7">
      <w:pPr>
        <w:rPr>
          <w:b/>
        </w:rPr>
      </w:pPr>
    </w:p>
    <w:p w14:paraId="524F04C0" w14:textId="77777777" w:rsidR="001C64E7" w:rsidRDefault="001C64E7">
      <w:pPr>
        <w:rPr>
          <w:b/>
        </w:rPr>
      </w:pPr>
    </w:p>
    <w:p w14:paraId="17AF66FB" w14:textId="77777777" w:rsidR="001C64E7" w:rsidRDefault="001C64E7">
      <w:pPr>
        <w:rPr>
          <w:b/>
        </w:rPr>
      </w:pPr>
    </w:p>
    <w:p w14:paraId="263E0077" w14:textId="77777777" w:rsidR="001C64E7" w:rsidRDefault="001C64E7">
      <w:pPr>
        <w:rPr>
          <w:b/>
        </w:rPr>
      </w:pPr>
    </w:p>
    <w:p w14:paraId="13EB6EA8" w14:textId="3F0E64CE" w:rsidR="009720A0" w:rsidRDefault="00000000">
      <w:pPr>
        <w:rPr>
          <w:b/>
        </w:rPr>
      </w:pPr>
      <w:r>
        <w:rPr>
          <w:b/>
        </w:rPr>
        <w:t>Output:</w:t>
      </w:r>
    </w:p>
    <w:p w14:paraId="4A00E951" w14:textId="77777777" w:rsidR="009720A0" w:rsidRDefault="00000000">
      <w:pPr>
        <w:rPr>
          <w:b/>
        </w:rPr>
      </w:pPr>
      <w:r>
        <w:rPr>
          <w:b/>
          <w:noProof/>
        </w:rPr>
        <w:drawing>
          <wp:inline distT="114300" distB="114300" distL="114300" distR="114300" wp14:anchorId="6582FF55" wp14:editId="4A569C1B">
            <wp:extent cx="5943600" cy="122682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16"/>
                    <a:srcRect b="63270"/>
                    <a:stretch/>
                  </pic:blipFill>
                  <pic:spPr bwMode="auto">
                    <a:xfrm>
                      <a:off x="0" y="0"/>
                      <a:ext cx="5943600" cy="1226820"/>
                    </a:xfrm>
                    <a:prstGeom prst="rect">
                      <a:avLst/>
                    </a:prstGeom>
                    <a:ln>
                      <a:noFill/>
                    </a:ln>
                    <a:extLst>
                      <a:ext uri="{53640926-AAD7-44D8-BBD7-CCE9431645EC}">
                        <a14:shadowObscured xmlns:a14="http://schemas.microsoft.com/office/drawing/2010/main"/>
                      </a:ext>
                    </a:extLst>
                  </pic:spPr>
                </pic:pic>
              </a:graphicData>
            </a:graphic>
          </wp:inline>
        </w:drawing>
      </w:r>
    </w:p>
    <w:p w14:paraId="200395F1" w14:textId="77777777" w:rsidR="009720A0" w:rsidRDefault="009720A0"/>
    <w:p w14:paraId="449C01B0" w14:textId="77777777" w:rsidR="009720A0" w:rsidRDefault="00000000">
      <w:pPr>
        <w:rPr>
          <w:b/>
        </w:rPr>
      </w:pPr>
      <w:r>
        <w:rPr>
          <w:b/>
        </w:rPr>
        <w:t>Explanation for api5.py:</w:t>
      </w:r>
    </w:p>
    <w:p w14:paraId="2FF98D30" w14:textId="77777777" w:rsidR="009720A0" w:rsidRDefault="00000000">
      <w:pPr>
        <w:numPr>
          <w:ilvl w:val="0"/>
          <w:numId w:val="9"/>
        </w:numPr>
      </w:pPr>
      <w:r>
        <w:t>Importing the requests module: The code begins by importing the requests module, which allows the Python program to send HTTP requests.</w:t>
      </w:r>
    </w:p>
    <w:p w14:paraId="13AA3286" w14:textId="77777777" w:rsidR="009720A0" w:rsidRDefault="00000000">
      <w:pPr>
        <w:numPr>
          <w:ilvl w:val="0"/>
          <w:numId w:val="9"/>
        </w:numPr>
      </w:pPr>
      <w:r>
        <w:t xml:space="preserve">Defining the </w:t>
      </w:r>
      <w:proofErr w:type="spellStart"/>
      <w:r>
        <w:t>create_work</w:t>
      </w:r>
      <w:proofErr w:type="spellEnd"/>
      <w:r>
        <w:t xml:space="preserve"> function: This function is responsible for creating a work item using the </w:t>
      </w:r>
      <w:proofErr w:type="spellStart"/>
      <w:r>
        <w:t>DevRev</w:t>
      </w:r>
      <w:proofErr w:type="spellEnd"/>
      <w:r>
        <w:t xml:space="preserve"> API. It takes an API key and work data as input, constructs the API URL, sets the required headers, and then makes a POST request to create the work item.</w:t>
      </w:r>
    </w:p>
    <w:p w14:paraId="0360E81E" w14:textId="77777777" w:rsidR="009720A0" w:rsidRDefault="00000000">
      <w:pPr>
        <w:numPr>
          <w:ilvl w:val="0"/>
          <w:numId w:val="9"/>
        </w:numPr>
      </w:pPr>
      <w:r>
        <w:t xml:space="preserve">Main function: The main function is defined, which serves as the entry point of the program. It initializes the API key and then proceeds to create an issue and a ticket using the </w:t>
      </w:r>
      <w:proofErr w:type="spellStart"/>
      <w:r>
        <w:t>create_work</w:t>
      </w:r>
      <w:proofErr w:type="spellEnd"/>
      <w:r>
        <w:t xml:space="preserve"> function.</w:t>
      </w:r>
    </w:p>
    <w:p w14:paraId="37B58B89" w14:textId="77777777" w:rsidR="009720A0" w:rsidRDefault="00000000">
      <w:pPr>
        <w:numPr>
          <w:ilvl w:val="0"/>
          <w:numId w:val="9"/>
        </w:numPr>
      </w:pPr>
      <w:r>
        <w:t xml:space="preserve">API Key: The API key is a long string used for authentication and authorization to access the </w:t>
      </w:r>
      <w:proofErr w:type="spellStart"/>
      <w:r>
        <w:t>DevRev</w:t>
      </w:r>
      <w:proofErr w:type="spellEnd"/>
      <w:r>
        <w:t xml:space="preserve"> API which is unique to every user.</w:t>
      </w:r>
    </w:p>
    <w:p w14:paraId="4AB6C8EE" w14:textId="77777777" w:rsidR="009720A0" w:rsidRDefault="00000000">
      <w:pPr>
        <w:numPr>
          <w:ilvl w:val="0"/>
          <w:numId w:val="9"/>
        </w:numPr>
      </w:pPr>
      <w:r>
        <w:t xml:space="preserve">Creating an issue: A sample issue is created with a specific title, type, </w:t>
      </w:r>
      <w:proofErr w:type="spellStart"/>
      <w:r>
        <w:t>applies_to_part</w:t>
      </w:r>
      <w:proofErr w:type="spellEnd"/>
      <w:r>
        <w:t xml:space="preserve">, and owner details. The issue payload is then passed to the </w:t>
      </w:r>
      <w:proofErr w:type="spellStart"/>
      <w:r>
        <w:t>create_work</w:t>
      </w:r>
      <w:proofErr w:type="spellEnd"/>
      <w:r>
        <w:t xml:space="preserve"> function to create the issue via the </w:t>
      </w:r>
      <w:proofErr w:type="spellStart"/>
      <w:r>
        <w:t>DevRev</w:t>
      </w:r>
      <w:proofErr w:type="spellEnd"/>
      <w:r>
        <w:t xml:space="preserve"> API.</w:t>
      </w:r>
    </w:p>
    <w:p w14:paraId="61473B35" w14:textId="77777777" w:rsidR="009720A0" w:rsidRDefault="00000000">
      <w:pPr>
        <w:numPr>
          <w:ilvl w:val="0"/>
          <w:numId w:val="9"/>
        </w:numPr>
      </w:pPr>
      <w:r>
        <w:t>Handling issue creation result: The result of the issue creation attempt is checked, and a success or failure message is printed based on the outcome.</w:t>
      </w:r>
    </w:p>
    <w:p w14:paraId="04B75DEA" w14:textId="77777777" w:rsidR="009720A0" w:rsidRDefault="00000000">
      <w:pPr>
        <w:numPr>
          <w:ilvl w:val="0"/>
          <w:numId w:val="9"/>
        </w:numPr>
      </w:pPr>
      <w:r>
        <w:t xml:space="preserve">Creating a ticket: Similar to creating an issue, a sample ticket is created with specific details, and the ticket payload is then passed to the </w:t>
      </w:r>
      <w:proofErr w:type="spellStart"/>
      <w:r>
        <w:t>create_work</w:t>
      </w:r>
      <w:proofErr w:type="spellEnd"/>
      <w:r>
        <w:t xml:space="preserve"> function to create the ticket via the </w:t>
      </w:r>
      <w:proofErr w:type="spellStart"/>
      <w:r>
        <w:t>DevRev</w:t>
      </w:r>
      <w:proofErr w:type="spellEnd"/>
      <w:r>
        <w:t xml:space="preserve"> API.</w:t>
      </w:r>
    </w:p>
    <w:p w14:paraId="099A7E94" w14:textId="77777777" w:rsidR="009720A0" w:rsidRDefault="00000000">
      <w:pPr>
        <w:numPr>
          <w:ilvl w:val="0"/>
          <w:numId w:val="9"/>
        </w:numPr>
      </w:pPr>
      <w:r>
        <w:t>Handling ticket creation result: The result of the ticket creation attempt is checked, and a success or failure message is printed based on the outcome.</w:t>
      </w:r>
    </w:p>
    <w:p w14:paraId="06F69975" w14:textId="77777777" w:rsidR="009720A0" w:rsidRDefault="00000000">
      <w:pPr>
        <w:numPr>
          <w:ilvl w:val="0"/>
          <w:numId w:val="9"/>
        </w:numPr>
      </w:pPr>
      <w:r>
        <w:t>Executing the main function: The program then checks if the script is being run as the main program, and if so, it executes the main function.</w:t>
      </w:r>
    </w:p>
    <w:p w14:paraId="3D69DEFE" w14:textId="77777777" w:rsidR="009720A0" w:rsidRDefault="00000000">
      <w:pPr>
        <w:numPr>
          <w:ilvl w:val="0"/>
          <w:numId w:val="9"/>
        </w:numPr>
      </w:pPr>
      <w:r>
        <w:t xml:space="preserve">Error handling: The code includes error handling using try-except blocks to catch any potential connection errors when making requests to the </w:t>
      </w:r>
      <w:proofErr w:type="spellStart"/>
      <w:r>
        <w:t>DevRev</w:t>
      </w:r>
      <w:proofErr w:type="spellEnd"/>
      <w:r>
        <w:t xml:space="preserve"> API.</w:t>
      </w:r>
    </w:p>
    <w:p w14:paraId="219C86AC" w14:textId="77777777" w:rsidR="009720A0" w:rsidRDefault="00000000">
      <w:r>
        <w:rPr>
          <w:noProof/>
        </w:rPr>
        <w:lastRenderedPageBreak/>
        <w:drawing>
          <wp:inline distT="114300" distB="114300" distL="114300" distR="114300" wp14:anchorId="6EDFEAF5" wp14:editId="28281FD0">
            <wp:extent cx="5943600" cy="305562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7"/>
                    <a:srcRect b="8517"/>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p>
    <w:p w14:paraId="0CE74A81" w14:textId="77777777" w:rsidR="009720A0" w:rsidRDefault="00000000">
      <w:r>
        <w:rPr>
          <w:noProof/>
        </w:rPr>
        <w:drawing>
          <wp:inline distT="114300" distB="114300" distL="114300" distR="114300" wp14:anchorId="4CF6A501" wp14:editId="45112494">
            <wp:extent cx="5943600" cy="303276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8"/>
                    <a:srcRect b="9202"/>
                    <a:stretch/>
                  </pic:blipFill>
                  <pic:spPr bwMode="auto">
                    <a:xfrm>
                      <a:off x="0" y="0"/>
                      <a:ext cx="5943600" cy="3032760"/>
                    </a:xfrm>
                    <a:prstGeom prst="rect">
                      <a:avLst/>
                    </a:prstGeom>
                    <a:ln>
                      <a:noFill/>
                    </a:ln>
                    <a:extLst>
                      <a:ext uri="{53640926-AAD7-44D8-BBD7-CCE9431645EC}">
                        <a14:shadowObscured xmlns:a14="http://schemas.microsoft.com/office/drawing/2010/main"/>
                      </a:ext>
                    </a:extLst>
                  </pic:spPr>
                </pic:pic>
              </a:graphicData>
            </a:graphic>
          </wp:inline>
        </w:drawing>
      </w:r>
    </w:p>
    <w:p w14:paraId="4B25CD87" w14:textId="77777777" w:rsidR="001C64E7" w:rsidRDefault="001C64E7">
      <w:pPr>
        <w:rPr>
          <w:b/>
        </w:rPr>
      </w:pPr>
    </w:p>
    <w:p w14:paraId="3BCD21CA" w14:textId="77777777" w:rsidR="001C64E7" w:rsidRDefault="001C64E7">
      <w:pPr>
        <w:rPr>
          <w:b/>
        </w:rPr>
      </w:pPr>
    </w:p>
    <w:p w14:paraId="65D97BF6" w14:textId="77777777" w:rsidR="001C64E7" w:rsidRDefault="001C64E7">
      <w:pPr>
        <w:rPr>
          <w:b/>
        </w:rPr>
      </w:pPr>
    </w:p>
    <w:p w14:paraId="2DC1642E" w14:textId="77777777" w:rsidR="001C64E7" w:rsidRDefault="001C64E7">
      <w:pPr>
        <w:rPr>
          <w:b/>
        </w:rPr>
      </w:pPr>
    </w:p>
    <w:p w14:paraId="2E2508CB" w14:textId="77777777" w:rsidR="001C64E7" w:rsidRDefault="001C64E7">
      <w:pPr>
        <w:rPr>
          <w:b/>
        </w:rPr>
      </w:pPr>
    </w:p>
    <w:p w14:paraId="6F5CAD70" w14:textId="77777777" w:rsidR="001C64E7" w:rsidRDefault="001C64E7">
      <w:pPr>
        <w:rPr>
          <w:b/>
        </w:rPr>
      </w:pPr>
    </w:p>
    <w:p w14:paraId="2021FE6C" w14:textId="5DCF28CA" w:rsidR="009720A0" w:rsidRDefault="00000000">
      <w:pPr>
        <w:rPr>
          <w:b/>
        </w:rPr>
      </w:pPr>
      <w:r>
        <w:rPr>
          <w:b/>
        </w:rPr>
        <w:t>Output:</w:t>
      </w:r>
    </w:p>
    <w:p w14:paraId="532A3A9E" w14:textId="77777777" w:rsidR="009720A0" w:rsidRDefault="00000000">
      <w:pPr>
        <w:rPr>
          <w:b/>
        </w:rPr>
      </w:pPr>
      <w:r>
        <w:rPr>
          <w:b/>
          <w:noProof/>
        </w:rPr>
        <w:lastRenderedPageBreak/>
        <w:drawing>
          <wp:inline distT="114300" distB="114300" distL="114300" distR="114300" wp14:anchorId="0073A4F8" wp14:editId="6A410056">
            <wp:extent cx="5943600" cy="2133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9"/>
                    <a:srcRect b="36122"/>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1617A0E2" w14:textId="77777777" w:rsidR="009720A0" w:rsidRDefault="00000000">
      <w:pPr>
        <w:rPr>
          <w:b/>
        </w:rPr>
      </w:pPr>
      <w:r>
        <w:rPr>
          <w:b/>
        </w:rPr>
        <w:t xml:space="preserve">Overall Output On the creation of Issues and Tickets on </w:t>
      </w:r>
      <w:proofErr w:type="spellStart"/>
      <w:r>
        <w:rPr>
          <w:b/>
        </w:rPr>
        <w:t>DevRev</w:t>
      </w:r>
      <w:proofErr w:type="spellEnd"/>
      <w:r>
        <w:rPr>
          <w:b/>
        </w:rPr>
        <w:t xml:space="preserve"> platform:</w:t>
      </w:r>
    </w:p>
    <w:p w14:paraId="2383BDA5" w14:textId="77777777" w:rsidR="009720A0" w:rsidRDefault="00000000">
      <w:pPr>
        <w:rPr>
          <w:b/>
        </w:rPr>
      </w:pPr>
      <w:r>
        <w:rPr>
          <w:b/>
          <w:noProof/>
        </w:rPr>
        <w:drawing>
          <wp:inline distT="114300" distB="114300" distL="114300" distR="114300" wp14:anchorId="778F3AFF" wp14:editId="34716766">
            <wp:extent cx="5943600" cy="168402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20"/>
                    <a:srcRect b="49582"/>
                    <a:stretch/>
                  </pic:blipFill>
                  <pic:spPr bwMode="auto">
                    <a:xfrm>
                      <a:off x="0" y="0"/>
                      <a:ext cx="5943600" cy="1684020"/>
                    </a:xfrm>
                    <a:prstGeom prst="rect">
                      <a:avLst/>
                    </a:prstGeom>
                    <a:ln>
                      <a:noFill/>
                    </a:ln>
                    <a:extLst>
                      <a:ext uri="{53640926-AAD7-44D8-BBD7-CCE9431645EC}">
                        <a14:shadowObscured xmlns:a14="http://schemas.microsoft.com/office/drawing/2010/main"/>
                      </a:ext>
                    </a:extLst>
                  </pic:spPr>
                </pic:pic>
              </a:graphicData>
            </a:graphic>
          </wp:inline>
        </w:drawing>
      </w:r>
    </w:p>
    <w:p w14:paraId="100F179F" w14:textId="77777777" w:rsidR="009720A0" w:rsidRDefault="00000000">
      <w:pPr>
        <w:rPr>
          <w:b/>
        </w:rPr>
      </w:pPr>
      <w:r>
        <w:rPr>
          <w:b/>
          <w:noProof/>
        </w:rPr>
        <w:drawing>
          <wp:inline distT="114300" distB="114300" distL="114300" distR="114300" wp14:anchorId="79D2F4B2" wp14:editId="3F2A4A33">
            <wp:extent cx="5943600" cy="1668780"/>
            <wp:effectExtent l="0" t="0" r="0" b="762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1"/>
                    <a:srcRect b="50038"/>
                    <a:stretch/>
                  </pic:blipFill>
                  <pic:spPr bwMode="auto">
                    <a:xfrm>
                      <a:off x="0" y="0"/>
                      <a:ext cx="5943600" cy="1668780"/>
                    </a:xfrm>
                    <a:prstGeom prst="rect">
                      <a:avLst/>
                    </a:prstGeom>
                    <a:ln>
                      <a:noFill/>
                    </a:ln>
                    <a:extLst>
                      <a:ext uri="{53640926-AAD7-44D8-BBD7-CCE9431645EC}">
                        <a14:shadowObscured xmlns:a14="http://schemas.microsoft.com/office/drawing/2010/main"/>
                      </a:ext>
                    </a:extLst>
                  </pic:spPr>
                </pic:pic>
              </a:graphicData>
            </a:graphic>
          </wp:inline>
        </w:drawing>
      </w:r>
    </w:p>
    <w:p w14:paraId="2E09D67A" w14:textId="77777777" w:rsidR="009720A0" w:rsidRDefault="009720A0">
      <w:pPr>
        <w:rPr>
          <w:b/>
        </w:rPr>
      </w:pPr>
    </w:p>
    <w:p w14:paraId="4A75C423" w14:textId="77777777" w:rsidR="009720A0" w:rsidRDefault="00000000">
      <w:pPr>
        <w:pStyle w:val="Heading2"/>
      </w:pPr>
      <w:bookmarkStart w:id="3" w:name="_2gan1mxmwhpg" w:colFirst="0" w:colLast="0"/>
      <w:bookmarkEnd w:id="3"/>
      <w:r>
        <w:rPr>
          <w:b/>
        </w:rPr>
        <w:t xml:space="preserve">Step </w:t>
      </w:r>
      <w:proofErr w:type="gramStart"/>
      <w:r>
        <w:rPr>
          <w:b/>
        </w:rPr>
        <w:t xml:space="preserve">2 </w:t>
      </w:r>
      <w:r>
        <w:t>:</w:t>
      </w:r>
      <w:proofErr w:type="gramEnd"/>
      <w:r>
        <w:t xml:space="preserve"> Creating and Installing a Snap-in</w:t>
      </w:r>
    </w:p>
    <w:p w14:paraId="22F246F0" w14:textId="77777777" w:rsidR="009720A0" w:rsidRDefault="00000000">
      <w:pPr>
        <w:rPr>
          <w:sz w:val="24"/>
          <w:szCs w:val="24"/>
        </w:rPr>
      </w:pPr>
      <w:r>
        <w:rPr>
          <w:sz w:val="24"/>
          <w:szCs w:val="24"/>
        </w:rPr>
        <w:t xml:space="preserve">Second task is to create and install a snap-in. Submission should include: </w:t>
      </w:r>
    </w:p>
    <w:p w14:paraId="43981EF5" w14:textId="77777777" w:rsidR="009720A0" w:rsidRDefault="00000000">
      <w:pPr>
        <w:rPr>
          <w:sz w:val="24"/>
          <w:szCs w:val="24"/>
        </w:rPr>
      </w:pPr>
      <w:r>
        <w:rPr>
          <w:sz w:val="24"/>
          <w:szCs w:val="24"/>
        </w:rPr>
        <w:t xml:space="preserve">1. Code for the "hello world" snap-in. </w:t>
      </w:r>
    </w:p>
    <w:p w14:paraId="3DE87891" w14:textId="77777777" w:rsidR="009720A0" w:rsidRDefault="00000000">
      <w:pPr>
        <w:rPr>
          <w:sz w:val="24"/>
          <w:szCs w:val="24"/>
        </w:rPr>
      </w:pPr>
      <w:r>
        <w:rPr>
          <w:sz w:val="24"/>
          <w:szCs w:val="24"/>
        </w:rPr>
        <w:t xml:space="preserve">2. Instructions on how to install and use the snap-in. </w:t>
      </w:r>
    </w:p>
    <w:p w14:paraId="1A662B2B" w14:textId="77777777" w:rsidR="009720A0" w:rsidRDefault="00000000">
      <w:pPr>
        <w:rPr>
          <w:sz w:val="24"/>
          <w:szCs w:val="24"/>
        </w:rPr>
      </w:pPr>
      <w:r>
        <w:rPr>
          <w:sz w:val="24"/>
          <w:szCs w:val="24"/>
        </w:rPr>
        <w:t>3. A screenshot or demonstration of the snap-in.</w:t>
      </w:r>
    </w:p>
    <w:p w14:paraId="5C92D7F4" w14:textId="77777777" w:rsidR="009720A0" w:rsidRDefault="009720A0">
      <w:pPr>
        <w:rPr>
          <w:b/>
        </w:rPr>
      </w:pPr>
    </w:p>
    <w:p w14:paraId="0873827C" w14:textId="77777777" w:rsidR="009720A0" w:rsidRDefault="00000000">
      <w:pPr>
        <w:rPr>
          <w:b/>
        </w:rPr>
      </w:pPr>
      <w:r>
        <w:rPr>
          <w:b/>
        </w:rPr>
        <w:t>Problem Statements that were executed in Snap-In Challenge are:</w:t>
      </w:r>
    </w:p>
    <w:p w14:paraId="52619687" w14:textId="77777777" w:rsidR="009720A0" w:rsidRDefault="00000000">
      <w:pPr>
        <w:numPr>
          <w:ilvl w:val="0"/>
          <w:numId w:val="1"/>
        </w:numPr>
      </w:pPr>
      <w:r>
        <w:t>Schedule a reminder for someone by tagging them on a work item after MM HH DD time. Where MM is the minute, HH is the hour and DD is the time.</w:t>
      </w:r>
    </w:p>
    <w:p w14:paraId="04D89DD3" w14:textId="77777777" w:rsidR="009720A0" w:rsidRDefault="00000000">
      <w:pPr>
        <w:numPr>
          <w:ilvl w:val="0"/>
          <w:numId w:val="1"/>
        </w:numPr>
      </w:pPr>
      <w:r>
        <w:t>Command to clone a work item (issue/ticket).</w:t>
      </w:r>
    </w:p>
    <w:p w14:paraId="052B66E5" w14:textId="77777777" w:rsidR="009720A0" w:rsidRDefault="00000000">
      <w:pPr>
        <w:numPr>
          <w:ilvl w:val="0"/>
          <w:numId w:val="1"/>
        </w:numPr>
      </w:pPr>
      <w:r>
        <w:lastRenderedPageBreak/>
        <w:t>Auto-Reply to a message if it is outside office hours. The start and end time for office hours can be specified in the input. The auto-reply message can also be taken as an input.</w:t>
      </w:r>
    </w:p>
    <w:p w14:paraId="6D171E5B" w14:textId="77777777" w:rsidR="009720A0" w:rsidRDefault="009720A0"/>
    <w:p w14:paraId="2AF4679F" w14:textId="77777777" w:rsidR="009720A0" w:rsidRDefault="00000000">
      <w:pPr>
        <w:rPr>
          <w:b/>
        </w:rPr>
      </w:pPr>
      <w:r>
        <w:rPr>
          <w:b/>
        </w:rPr>
        <w:t>Brief explanation on what are Snap-in:</w:t>
      </w:r>
    </w:p>
    <w:p w14:paraId="7D37FB3A" w14:textId="77777777" w:rsidR="009720A0" w:rsidRDefault="00000000">
      <w:r>
        <w:t xml:space="preserve">Snap-ins are collections of objects that extend </w:t>
      </w:r>
      <w:proofErr w:type="spellStart"/>
      <w:r>
        <w:t>DevRev’s</w:t>
      </w:r>
      <w:proofErr w:type="spellEnd"/>
      <w:r>
        <w:t xml:space="preserve"> core platform value, allowing developers to develop at “arms-length” without making changes to the core platform, by interacting with </w:t>
      </w:r>
      <w:proofErr w:type="spellStart"/>
      <w:r>
        <w:t>DevRev</w:t>
      </w:r>
      <w:proofErr w:type="spellEnd"/>
      <w:r>
        <w:t xml:space="preserve"> objects through APIs, receiving updates through webhooks, and subscribing to external events via registered event sources such as GitHub or Slack.</w:t>
      </w:r>
    </w:p>
    <w:p w14:paraId="67ADD050" w14:textId="77777777" w:rsidR="009720A0" w:rsidRDefault="009720A0"/>
    <w:p w14:paraId="121D6ACD" w14:textId="77777777" w:rsidR="009720A0" w:rsidRDefault="00000000">
      <w:pPr>
        <w:rPr>
          <w:b/>
        </w:rPr>
      </w:pPr>
      <w:r>
        <w:rPr>
          <w:b/>
        </w:rPr>
        <w:t>Before creation of Snap-in a few prerequisites needs to be installed into the user system:</w:t>
      </w:r>
    </w:p>
    <w:p w14:paraId="0D96F6DE" w14:textId="77777777" w:rsidR="009720A0" w:rsidRDefault="00000000">
      <w:pPr>
        <w:numPr>
          <w:ilvl w:val="0"/>
          <w:numId w:val="5"/>
        </w:numPr>
        <w:rPr>
          <w:b/>
        </w:rPr>
      </w:pPr>
      <w:r>
        <w:rPr>
          <w:b/>
        </w:rPr>
        <w:t xml:space="preserve">Install </w:t>
      </w:r>
      <w:proofErr w:type="spellStart"/>
      <w:r>
        <w:rPr>
          <w:b/>
        </w:rPr>
        <w:t>DevRev</w:t>
      </w:r>
      <w:proofErr w:type="spellEnd"/>
      <w:r>
        <w:rPr>
          <w:b/>
        </w:rPr>
        <w:t xml:space="preserve"> CLI:</w:t>
      </w:r>
    </w:p>
    <w:p w14:paraId="7389658E" w14:textId="77777777" w:rsidR="009720A0" w:rsidRDefault="00000000">
      <w:r>
        <w:t>1. Download the Windows executable for the supported architecture (Windows amd64).</w:t>
      </w:r>
    </w:p>
    <w:p w14:paraId="790A00A7" w14:textId="77777777" w:rsidR="009720A0" w:rsidRDefault="00000000">
      <w:r>
        <w:t>2. Unzip the downloaded file.</w:t>
      </w:r>
    </w:p>
    <w:p w14:paraId="0FC8017B" w14:textId="77777777" w:rsidR="009720A0" w:rsidRDefault="00000000">
      <w:r>
        <w:rPr>
          <w:noProof/>
        </w:rPr>
        <w:drawing>
          <wp:inline distT="114300" distB="114300" distL="114300" distR="114300" wp14:anchorId="4A36253B" wp14:editId="19B8614C">
            <wp:extent cx="5943600" cy="1325880"/>
            <wp:effectExtent l="0" t="0" r="0" b="762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2"/>
                    <a:srcRect b="60304"/>
                    <a:stretch/>
                  </pic:blipFill>
                  <pic:spPr bwMode="auto">
                    <a:xfrm>
                      <a:off x="0" y="0"/>
                      <a:ext cx="5943600" cy="1325880"/>
                    </a:xfrm>
                    <a:prstGeom prst="rect">
                      <a:avLst/>
                    </a:prstGeom>
                    <a:ln>
                      <a:noFill/>
                    </a:ln>
                    <a:extLst>
                      <a:ext uri="{53640926-AAD7-44D8-BBD7-CCE9431645EC}">
                        <a14:shadowObscured xmlns:a14="http://schemas.microsoft.com/office/drawing/2010/main"/>
                      </a:ext>
                    </a:extLst>
                  </pic:spPr>
                </pic:pic>
              </a:graphicData>
            </a:graphic>
          </wp:inline>
        </w:drawing>
      </w:r>
    </w:p>
    <w:p w14:paraId="06ED7413" w14:textId="77777777" w:rsidR="009720A0" w:rsidRDefault="00000000">
      <w:r>
        <w:t>3. Add the path to the environment variable:</w:t>
      </w:r>
    </w:p>
    <w:p w14:paraId="5E8AACB4" w14:textId="77777777" w:rsidR="009720A0" w:rsidRDefault="00000000">
      <w:r>
        <w:t xml:space="preserve">   - Open System Properties &gt; This PC &gt; Properties.</w:t>
      </w:r>
    </w:p>
    <w:p w14:paraId="09107140" w14:textId="77777777" w:rsidR="009720A0" w:rsidRDefault="00000000">
      <w:r>
        <w:t xml:space="preserve">   - In the System window, click Advanced system settings &gt; Environment Variables &gt; Path &gt; Edit.</w:t>
      </w:r>
    </w:p>
    <w:p w14:paraId="56D56164" w14:textId="77777777" w:rsidR="009720A0" w:rsidRDefault="00000000">
      <w:r>
        <w:t xml:space="preserve">   - In the Edit environment variable window, click New.</w:t>
      </w:r>
    </w:p>
    <w:p w14:paraId="53061B8F" w14:textId="77777777" w:rsidR="009720A0" w:rsidRDefault="00000000">
      <w:r>
        <w:t xml:space="preserve">   - Enter the path to the directory you want to add, for example: C:\Program Files\</w:t>
      </w:r>
      <w:proofErr w:type="spellStart"/>
      <w:r>
        <w:t>devrev</w:t>
      </w:r>
      <w:proofErr w:type="spellEnd"/>
      <w:r>
        <w:t>\</w:t>
      </w:r>
    </w:p>
    <w:p w14:paraId="2C5C1BCF" w14:textId="77777777" w:rsidR="009720A0" w:rsidRDefault="00000000">
      <w:r>
        <w:t xml:space="preserve">   - Click OK to save the changes.</w:t>
      </w:r>
    </w:p>
    <w:p w14:paraId="64A3AC63" w14:textId="77777777" w:rsidR="009720A0" w:rsidRDefault="00000000">
      <w:r>
        <w:rPr>
          <w:noProof/>
        </w:rPr>
        <w:drawing>
          <wp:inline distT="114300" distB="114300" distL="114300" distR="114300" wp14:anchorId="01215F7B" wp14:editId="54846965">
            <wp:extent cx="5943600" cy="2834640"/>
            <wp:effectExtent l="0" t="0" r="0" b="381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3"/>
                    <a:srcRect t="3878" b="11255"/>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14:paraId="76194A26" w14:textId="77777777" w:rsidR="009720A0" w:rsidRDefault="00000000">
      <w:r>
        <w:lastRenderedPageBreak/>
        <w:t>4. Close all remaining windows by clicking OK.</w:t>
      </w:r>
    </w:p>
    <w:p w14:paraId="433E7B22" w14:textId="77777777" w:rsidR="009720A0" w:rsidRDefault="00000000">
      <w:r>
        <w:rPr>
          <w:noProof/>
        </w:rPr>
        <w:drawing>
          <wp:inline distT="114300" distB="114300" distL="114300" distR="114300" wp14:anchorId="794F63E3" wp14:editId="75B7F49F">
            <wp:extent cx="5943600" cy="33401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4F068D69" w14:textId="77777777" w:rsidR="009720A0" w:rsidRDefault="00000000">
      <w:r>
        <w:rPr>
          <w:noProof/>
        </w:rPr>
        <w:drawing>
          <wp:inline distT="114300" distB="114300" distL="114300" distR="114300" wp14:anchorId="2D306D07" wp14:editId="35D3635C">
            <wp:extent cx="5943600" cy="3340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496BC89D" w14:textId="77777777" w:rsidR="009720A0" w:rsidRDefault="00000000">
      <w:pPr>
        <w:rPr>
          <w:b/>
        </w:rPr>
      </w:pPr>
      <w:r>
        <w:rPr>
          <w:b/>
        </w:rPr>
        <w:t>Output:</w:t>
      </w:r>
    </w:p>
    <w:p w14:paraId="46FC1636" w14:textId="77777777" w:rsidR="009720A0" w:rsidRDefault="00000000">
      <w:pPr>
        <w:rPr>
          <w:b/>
        </w:rPr>
      </w:pPr>
      <w:r>
        <w:rPr>
          <w:b/>
          <w:noProof/>
        </w:rPr>
        <w:lastRenderedPageBreak/>
        <w:drawing>
          <wp:inline distT="114300" distB="114300" distL="114300" distR="114300" wp14:anchorId="099794A5" wp14:editId="5C14E524">
            <wp:extent cx="5943600" cy="2735580"/>
            <wp:effectExtent l="0" t="0" r="0" b="762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26"/>
                    <a:srcRect t="9353" b="8745"/>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4FECF407" w14:textId="77777777" w:rsidR="009720A0" w:rsidRDefault="009720A0">
      <w:pPr>
        <w:rPr>
          <w:b/>
        </w:rPr>
      </w:pPr>
    </w:p>
    <w:p w14:paraId="505A8549" w14:textId="77777777" w:rsidR="009720A0" w:rsidRDefault="009720A0">
      <w:pPr>
        <w:rPr>
          <w:b/>
        </w:rPr>
      </w:pPr>
    </w:p>
    <w:p w14:paraId="3BB82C11" w14:textId="77777777" w:rsidR="009720A0" w:rsidRDefault="00000000">
      <w:pPr>
        <w:numPr>
          <w:ilvl w:val="0"/>
          <w:numId w:val="5"/>
        </w:numPr>
        <w:rPr>
          <w:b/>
        </w:rPr>
      </w:pPr>
      <w:r>
        <w:rPr>
          <w:b/>
        </w:rPr>
        <w:t xml:space="preserve">Install </w:t>
      </w:r>
      <w:proofErr w:type="spellStart"/>
      <w:r>
        <w:rPr>
          <w:b/>
        </w:rPr>
        <w:t>jq</w:t>
      </w:r>
      <w:proofErr w:type="spellEnd"/>
      <w:r>
        <w:rPr>
          <w:b/>
        </w:rPr>
        <w:t>:</w:t>
      </w:r>
    </w:p>
    <w:p w14:paraId="237F6D42" w14:textId="77777777" w:rsidR="009720A0" w:rsidRDefault="009720A0">
      <w:pPr>
        <w:rPr>
          <w:b/>
        </w:rPr>
      </w:pPr>
    </w:p>
    <w:p w14:paraId="6A8F31B9" w14:textId="77777777" w:rsidR="009720A0" w:rsidRDefault="00000000">
      <w:r>
        <w:t xml:space="preserve">1. Open web browser and go to the official </w:t>
      </w:r>
      <w:proofErr w:type="spellStart"/>
      <w:r>
        <w:t>jq</w:t>
      </w:r>
      <w:proofErr w:type="spellEnd"/>
      <w:r>
        <w:t xml:space="preserve"> website at https://stedolan.github.io/jq/download/.</w:t>
      </w:r>
    </w:p>
    <w:p w14:paraId="1273819E" w14:textId="77777777" w:rsidR="009720A0" w:rsidRDefault="00000000">
      <w:r>
        <w:t>2. Scroll down to the Windows section and find the link to download the precompiled binary. It will be a .zip file.</w:t>
      </w:r>
    </w:p>
    <w:p w14:paraId="74404417" w14:textId="77777777" w:rsidR="009720A0" w:rsidRDefault="00000000">
      <w:r>
        <w:t>3. Once the download is complete, extract the contents of the .zip file to a location on your local system, such as C:\Program Files(x</w:t>
      </w:r>
      <w:proofErr w:type="gramStart"/>
      <w:r>
        <w:t>86)\</w:t>
      </w:r>
      <w:proofErr w:type="spellStart"/>
      <w:proofErr w:type="gramEnd"/>
      <w:r>
        <w:t>jq</w:t>
      </w:r>
      <w:proofErr w:type="spellEnd"/>
      <w:r>
        <w:t>.</w:t>
      </w:r>
    </w:p>
    <w:p w14:paraId="60812150" w14:textId="77777777" w:rsidR="009720A0" w:rsidRDefault="00000000">
      <w:r>
        <w:rPr>
          <w:noProof/>
        </w:rPr>
        <w:drawing>
          <wp:inline distT="114300" distB="114300" distL="114300" distR="114300" wp14:anchorId="631C1CAE" wp14:editId="3C5916AD">
            <wp:extent cx="5943600" cy="188976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7"/>
                    <a:srcRect b="43422"/>
                    <a:stretch/>
                  </pic:blipFill>
                  <pic:spPr bwMode="auto">
                    <a:xfrm>
                      <a:off x="0" y="0"/>
                      <a:ext cx="5943600" cy="1889760"/>
                    </a:xfrm>
                    <a:prstGeom prst="rect">
                      <a:avLst/>
                    </a:prstGeom>
                    <a:ln>
                      <a:noFill/>
                    </a:ln>
                    <a:extLst>
                      <a:ext uri="{53640926-AAD7-44D8-BBD7-CCE9431645EC}">
                        <a14:shadowObscured xmlns:a14="http://schemas.microsoft.com/office/drawing/2010/main"/>
                      </a:ext>
                    </a:extLst>
                  </pic:spPr>
                </pic:pic>
              </a:graphicData>
            </a:graphic>
          </wp:inline>
        </w:drawing>
      </w:r>
    </w:p>
    <w:p w14:paraId="54E7D6BF" w14:textId="77777777" w:rsidR="009720A0" w:rsidRDefault="00000000">
      <w:r>
        <w:t xml:space="preserve">4. Next, add the directory where you extracted the </w:t>
      </w:r>
      <w:proofErr w:type="spellStart"/>
      <w:r>
        <w:t>jq</w:t>
      </w:r>
      <w:proofErr w:type="spellEnd"/>
      <w:r>
        <w:t xml:space="preserve"> binary to your system's PATH environment variable. This will allow you to run </w:t>
      </w:r>
      <w:proofErr w:type="spellStart"/>
      <w:r>
        <w:t>jq</w:t>
      </w:r>
      <w:proofErr w:type="spellEnd"/>
      <w:r>
        <w:t xml:space="preserve"> from any location in the command prompt.</w:t>
      </w:r>
    </w:p>
    <w:p w14:paraId="5D2651AD" w14:textId="77777777" w:rsidR="009720A0" w:rsidRDefault="00000000">
      <w:r>
        <w:rPr>
          <w:noProof/>
        </w:rPr>
        <w:lastRenderedPageBreak/>
        <w:drawing>
          <wp:inline distT="114300" distB="114300" distL="114300" distR="114300" wp14:anchorId="34EB1BB9" wp14:editId="3A935F0D">
            <wp:extent cx="5943600" cy="33401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22183018" w14:textId="77777777" w:rsidR="009720A0" w:rsidRDefault="00000000">
      <w:r>
        <w:t>5. Finally, open a new command prompt window to ensure that the changes to the PATH environment variable take effect, and then type "</w:t>
      </w:r>
      <w:proofErr w:type="spellStart"/>
      <w:r>
        <w:t>jq</w:t>
      </w:r>
      <w:proofErr w:type="spellEnd"/>
      <w:r>
        <w:t xml:space="preserve"> --version" to verify that </w:t>
      </w:r>
      <w:proofErr w:type="spellStart"/>
      <w:r>
        <w:t>jq</w:t>
      </w:r>
      <w:proofErr w:type="spellEnd"/>
      <w:r>
        <w:t xml:space="preserve"> has been successfully installed. If the installation was successful, you should see the version of </w:t>
      </w:r>
      <w:proofErr w:type="spellStart"/>
      <w:r>
        <w:t>jq</w:t>
      </w:r>
      <w:proofErr w:type="spellEnd"/>
      <w:r>
        <w:t xml:space="preserve"> that you downloaded.</w:t>
      </w:r>
    </w:p>
    <w:p w14:paraId="14F9BED2" w14:textId="77777777" w:rsidR="009720A0" w:rsidRDefault="00000000">
      <w:r>
        <w:rPr>
          <w:noProof/>
        </w:rPr>
        <w:drawing>
          <wp:inline distT="114300" distB="114300" distL="114300" distR="114300" wp14:anchorId="42B23D34" wp14:editId="4C8C11B1">
            <wp:extent cx="5943600" cy="12192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8"/>
                    <a:srcRect b="63498"/>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4C1A374F" w14:textId="77777777" w:rsidR="009720A0" w:rsidRDefault="009720A0"/>
    <w:p w14:paraId="24C8B44F" w14:textId="77777777" w:rsidR="009720A0" w:rsidRDefault="00000000">
      <w:pPr>
        <w:numPr>
          <w:ilvl w:val="0"/>
          <w:numId w:val="5"/>
        </w:numPr>
        <w:rPr>
          <w:b/>
        </w:rPr>
      </w:pPr>
      <w:r>
        <w:rPr>
          <w:b/>
        </w:rPr>
        <w:t xml:space="preserve">Install </w:t>
      </w:r>
      <w:proofErr w:type="spellStart"/>
      <w:r>
        <w:rPr>
          <w:b/>
        </w:rPr>
        <w:t>DevRev</w:t>
      </w:r>
      <w:proofErr w:type="spellEnd"/>
      <w:r>
        <w:rPr>
          <w:b/>
        </w:rPr>
        <w:t xml:space="preserve"> SDK:</w:t>
      </w:r>
    </w:p>
    <w:p w14:paraId="42B9EFAC" w14:textId="77777777" w:rsidR="009720A0" w:rsidRDefault="009720A0"/>
    <w:p w14:paraId="722C836E" w14:textId="77777777" w:rsidR="009720A0" w:rsidRDefault="00000000">
      <w:r>
        <w:t xml:space="preserve">1. Set up an environment variable named DEVREV_TOKEN. This token will be used as an authentication token by default. You can also pass in the URL and token in </w:t>
      </w:r>
      <w:proofErr w:type="spellStart"/>
      <w:proofErr w:type="gramStart"/>
      <w:r>
        <w:t>client.setup</w:t>
      </w:r>
      <w:proofErr w:type="spellEnd"/>
      <w:proofErr w:type="gramEnd"/>
      <w:r>
        <w:t>() as a parameter. This token is also required to run tests.</w:t>
      </w:r>
    </w:p>
    <w:p w14:paraId="30BB0D05" w14:textId="77777777" w:rsidR="009720A0" w:rsidRDefault="009720A0"/>
    <w:p w14:paraId="12EF4E9D" w14:textId="77777777" w:rsidR="009720A0" w:rsidRDefault="00000000">
      <w:r>
        <w:t>2. Open your terminal or command prompt.</w:t>
      </w:r>
    </w:p>
    <w:p w14:paraId="01A78FB1" w14:textId="77777777" w:rsidR="009720A0" w:rsidRDefault="009720A0"/>
    <w:p w14:paraId="144024B0" w14:textId="77777777" w:rsidR="009720A0" w:rsidRDefault="00000000">
      <w:r>
        <w:t xml:space="preserve">3. Run the following command to install the @devrev/typescript-sdk package using </w:t>
      </w:r>
      <w:proofErr w:type="spellStart"/>
      <w:r>
        <w:t>npm</w:t>
      </w:r>
      <w:proofErr w:type="spellEnd"/>
      <w:r>
        <w:t>:</w:t>
      </w:r>
    </w:p>
    <w:p w14:paraId="7BCC2DEE" w14:textId="77777777" w:rsidR="009720A0" w:rsidRDefault="00000000">
      <w:r>
        <w:t xml:space="preserve">   ```</w:t>
      </w:r>
    </w:p>
    <w:p w14:paraId="630AFF6E" w14:textId="77777777" w:rsidR="009720A0" w:rsidRDefault="00000000">
      <w:r>
        <w:t xml:space="preserve">   </w:t>
      </w:r>
      <w:proofErr w:type="spellStart"/>
      <w:r>
        <w:t>npm</w:t>
      </w:r>
      <w:proofErr w:type="spellEnd"/>
      <w:r>
        <w:t xml:space="preserve"> install @devrev/typescript-sdk</w:t>
      </w:r>
    </w:p>
    <w:p w14:paraId="37F5F9DA" w14:textId="77777777" w:rsidR="009720A0" w:rsidRDefault="00000000">
      <w:r>
        <w:t xml:space="preserve">   ```</w:t>
      </w:r>
    </w:p>
    <w:p w14:paraId="727EE055" w14:textId="77777777" w:rsidR="009720A0" w:rsidRDefault="009720A0"/>
    <w:p w14:paraId="0871094E" w14:textId="77777777" w:rsidR="009720A0" w:rsidRDefault="00000000">
      <w:r>
        <w:lastRenderedPageBreak/>
        <w:t xml:space="preserve">4. Verify that the installation was successful by checking the </w:t>
      </w:r>
      <w:proofErr w:type="spellStart"/>
      <w:r>
        <w:t>package.json</w:t>
      </w:r>
      <w:proofErr w:type="spellEnd"/>
      <w:r>
        <w:t xml:space="preserve"> file in your project. Make sure that your project's </w:t>
      </w:r>
      <w:proofErr w:type="spellStart"/>
      <w:proofErr w:type="gramStart"/>
      <w:r>
        <w:t>package.json</w:t>
      </w:r>
      <w:proofErr w:type="spellEnd"/>
      <w:proofErr w:type="gramEnd"/>
      <w:r>
        <w:t xml:space="preserve"> contains the "</w:t>
      </w:r>
      <w:proofErr w:type="spellStart"/>
      <w:r>
        <w:t>type":"module</w:t>
      </w:r>
      <w:proofErr w:type="spellEnd"/>
      <w:r>
        <w:t>" setting, as the SDK is currently in beta.</w:t>
      </w:r>
    </w:p>
    <w:p w14:paraId="737EA284" w14:textId="77777777" w:rsidR="009720A0" w:rsidRDefault="009720A0"/>
    <w:p w14:paraId="5C2D9019" w14:textId="77777777" w:rsidR="009720A0" w:rsidRDefault="00000000">
      <w:r>
        <w:rPr>
          <w:noProof/>
        </w:rPr>
        <w:drawing>
          <wp:inline distT="114300" distB="114300" distL="114300" distR="114300" wp14:anchorId="7B9EFDB8" wp14:editId="7F73A613">
            <wp:extent cx="5943600" cy="2697480"/>
            <wp:effectExtent l="0" t="0" r="0" b="762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9"/>
                    <a:srcRect t="11179" b="8060"/>
                    <a:stretch/>
                  </pic:blipFill>
                  <pic:spPr bwMode="auto">
                    <a:xfrm>
                      <a:off x="0" y="0"/>
                      <a:ext cx="5943600" cy="2697480"/>
                    </a:xfrm>
                    <a:prstGeom prst="rect">
                      <a:avLst/>
                    </a:prstGeom>
                    <a:ln>
                      <a:noFill/>
                    </a:ln>
                    <a:extLst>
                      <a:ext uri="{53640926-AAD7-44D8-BBD7-CCE9431645EC}">
                        <a14:shadowObscured xmlns:a14="http://schemas.microsoft.com/office/drawing/2010/main"/>
                      </a:ext>
                    </a:extLst>
                  </pic:spPr>
                </pic:pic>
              </a:graphicData>
            </a:graphic>
          </wp:inline>
        </w:drawing>
      </w:r>
    </w:p>
    <w:p w14:paraId="5AFDE985" w14:textId="77777777" w:rsidR="009720A0" w:rsidRDefault="009720A0">
      <w:pPr>
        <w:rPr>
          <w:b/>
          <w:sz w:val="24"/>
          <w:szCs w:val="24"/>
        </w:rPr>
      </w:pPr>
    </w:p>
    <w:p w14:paraId="59F4765F" w14:textId="77777777" w:rsidR="009720A0" w:rsidRPr="001C64E7" w:rsidRDefault="00000000">
      <w:pPr>
        <w:rPr>
          <w:b/>
          <w:bCs/>
        </w:rPr>
      </w:pPr>
      <w:r w:rsidRPr="001C64E7">
        <w:rPr>
          <w:b/>
          <w:bCs/>
        </w:rPr>
        <w:t>To create a snap-in using the provided content, you can follow these steps:</w:t>
      </w:r>
    </w:p>
    <w:p w14:paraId="126DF94D" w14:textId="77777777" w:rsidR="009720A0" w:rsidRDefault="009720A0"/>
    <w:p w14:paraId="2001A9D5" w14:textId="77777777" w:rsidR="009720A0" w:rsidRDefault="00000000">
      <w:r>
        <w:t>1. Open your terminal or command prompt.</w:t>
      </w:r>
    </w:p>
    <w:p w14:paraId="7ADD2652" w14:textId="77777777" w:rsidR="009720A0" w:rsidRDefault="009720A0"/>
    <w:p w14:paraId="1113FEBE" w14:textId="77777777" w:rsidR="009720A0" w:rsidRDefault="00000000">
      <w:r>
        <w:t>2. Run the following command to initialize a snap-in template:</w:t>
      </w:r>
    </w:p>
    <w:p w14:paraId="472088AE" w14:textId="77777777" w:rsidR="009720A0" w:rsidRDefault="00000000">
      <w:r>
        <w:t xml:space="preserve">   ```</w:t>
      </w:r>
    </w:p>
    <w:p w14:paraId="462843E4" w14:textId="77777777" w:rsidR="009720A0" w:rsidRDefault="00000000">
      <w:r>
        <w:t xml:space="preserve">   </w:t>
      </w:r>
      <w:proofErr w:type="spellStart"/>
      <w:r>
        <w:t>devrev</w:t>
      </w:r>
      <w:proofErr w:type="spellEnd"/>
      <w:r>
        <w:t xml:space="preserve"> </w:t>
      </w:r>
      <w:proofErr w:type="spellStart"/>
      <w:r>
        <w:t>snap_in_version</w:t>
      </w:r>
      <w:proofErr w:type="spellEnd"/>
      <w:r>
        <w:t xml:space="preserve"> </w:t>
      </w:r>
      <w:proofErr w:type="spellStart"/>
      <w:r>
        <w:t>init</w:t>
      </w:r>
      <w:proofErr w:type="spellEnd"/>
    </w:p>
    <w:p w14:paraId="11C16303" w14:textId="77777777" w:rsidR="009720A0" w:rsidRDefault="00000000">
      <w:r>
        <w:t xml:space="preserve">   ```</w:t>
      </w:r>
    </w:p>
    <w:p w14:paraId="4300341E" w14:textId="77777777" w:rsidR="009720A0" w:rsidRDefault="009720A0"/>
    <w:p w14:paraId="79DC4E6B" w14:textId="77777777" w:rsidR="009720A0" w:rsidRDefault="00000000">
      <w:r>
        <w:t xml:space="preserve">3. After running the command, a new folder named </w:t>
      </w:r>
      <w:proofErr w:type="spellStart"/>
      <w:r>
        <w:t>devrev</w:t>
      </w:r>
      <w:proofErr w:type="spellEnd"/>
      <w:r>
        <w:t xml:space="preserve">-snaps-typescript-template will be created in the filesystem. This folder will contain a </w:t>
      </w:r>
      <w:proofErr w:type="spellStart"/>
      <w:r>
        <w:t>manifest.yaml</w:t>
      </w:r>
      <w:proofErr w:type="spellEnd"/>
      <w:r>
        <w:t xml:space="preserve"> file and a code folder with the following structure:</w:t>
      </w:r>
    </w:p>
    <w:p w14:paraId="13B951D0" w14:textId="77777777" w:rsidR="009720A0" w:rsidRDefault="009720A0"/>
    <w:p w14:paraId="4784649D" w14:textId="77777777" w:rsidR="009720A0" w:rsidRDefault="00000000">
      <w:r>
        <w:t xml:space="preserve">   ```</w:t>
      </w:r>
    </w:p>
    <w:p w14:paraId="3D14C2E3" w14:textId="77777777" w:rsidR="009720A0" w:rsidRDefault="00000000">
      <w:r>
        <w:t xml:space="preserve">   </w:t>
      </w:r>
      <w:proofErr w:type="spellStart"/>
      <w:r>
        <w:t>devrev</w:t>
      </w:r>
      <w:proofErr w:type="spellEnd"/>
      <w:r>
        <w:t>-snaps-typescript-template/</w:t>
      </w:r>
    </w:p>
    <w:p w14:paraId="60854EDC" w14:textId="77777777" w:rsidR="009720A0" w:rsidRDefault="00000000">
      <w:r>
        <w:t xml:space="preserve">   ├── code</w:t>
      </w:r>
    </w:p>
    <w:p w14:paraId="752F4A4D" w14:textId="77777777" w:rsidR="009720A0" w:rsidRDefault="00000000">
      <w:r>
        <w:t xml:space="preserve">   │   ├── babel.config.js</w:t>
      </w:r>
    </w:p>
    <w:p w14:paraId="324259E5" w14:textId="77777777" w:rsidR="009720A0" w:rsidRDefault="00000000">
      <w:r>
        <w:t xml:space="preserve">   │   ├── jest.config.js</w:t>
      </w:r>
    </w:p>
    <w:p w14:paraId="367F6BA7" w14:textId="77777777" w:rsidR="009720A0" w:rsidRDefault="00000000">
      <w:r>
        <w:t xml:space="preserve">   │   ├── </w:t>
      </w:r>
      <w:proofErr w:type="spellStart"/>
      <w:proofErr w:type="gramStart"/>
      <w:r>
        <w:t>nodemon.json</w:t>
      </w:r>
      <w:proofErr w:type="spellEnd"/>
      <w:proofErr w:type="gramEnd"/>
    </w:p>
    <w:p w14:paraId="5151A7C1" w14:textId="77777777" w:rsidR="009720A0" w:rsidRDefault="00000000">
      <w:r>
        <w:t xml:space="preserve">   │   ├── </w:t>
      </w:r>
      <w:proofErr w:type="spellStart"/>
      <w:proofErr w:type="gramStart"/>
      <w:r>
        <w:t>package.json</w:t>
      </w:r>
      <w:proofErr w:type="spellEnd"/>
      <w:proofErr w:type="gramEnd"/>
    </w:p>
    <w:p w14:paraId="449D78E5" w14:textId="77777777" w:rsidR="009720A0" w:rsidRDefault="00000000">
      <w:r>
        <w:t xml:space="preserve">   │   ├── </w:t>
      </w:r>
      <w:proofErr w:type="spellStart"/>
      <w:r>
        <w:t>src</w:t>
      </w:r>
      <w:proofErr w:type="spellEnd"/>
    </w:p>
    <w:p w14:paraId="6833C49A" w14:textId="77777777" w:rsidR="009720A0" w:rsidRDefault="00000000">
      <w:r>
        <w:t xml:space="preserve">   │   │   ├── fixtures</w:t>
      </w:r>
    </w:p>
    <w:p w14:paraId="250A38DD" w14:textId="77777777" w:rsidR="009720A0" w:rsidRDefault="00000000">
      <w:r>
        <w:t xml:space="preserve">   │   │   │   └── </w:t>
      </w:r>
      <w:proofErr w:type="spellStart"/>
      <w:r>
        <w:t>on_work_created_</w:t>
      </w:r>
      <w:proofErr w:type="gramStart"/>
      <w:r>
        <w:t>event.json</w:t>
      </w:r>
      <w:proofErr w:type="spellEnd"/>
      <w:proofErr w:type="gramEnd"/>
    </w:p>
    <w:p w14:paraId="143445DD" w14:textId="77777777" w:rsidR="009720A0" w:rsidRDefault="00000000">
      <w:r>
        <w:t xml:space="preserve">   │   │   ├── function-</w:t>
      </w:r>
      <w:proofErr w:type="spellStart"/>
      <w:r>
        <w:t>factory.ts</w:t>
      </w:r>
      <w:proofErr w:type="spellEnd"/>
    </w:p>
    <w:p w14:paraId="3468DF04" w14:textId="77777777" w:rsidR="009720A0" w:rsidRDefault="00000000">
      <w:r>
        <w:lastRenderedPageBreak/>
        <w:t xml:space="preserve">   │   │   ├── functions</w:t>
      </w:r>
    </w:p>
    <w:p w14:paraId="36406AFB" w14:textId="77777777" w:rsidR="009720A0" w:rsidRDefault="00000000">
      <w:r>
        <w:t xml:space="preserve">   │   │   │   └── </w:t>
      </w:r>
      <w:proofErr w:type="spellStart"/>
      <w:r>
        <w:t>on_work_creation</w:t>
      </w:r>
      <w:proofErr w:type="spellEnd"/>
    </w:p>
    <w:p w14:paraId="6054E072" w14:textId="77777777" w:rsidR="009720A0" w:rsidRDefault="00000000">
      <w:r>
        <w:t xml:space="preserve">   │   │   │       ├── </w:t>
      </w:r>
      <w:proofErr w:type="spellStart"/>
      <w:r>
        <w:t>index.test.ts</w:t>
      </w:r>
      <w:proofErr w:type="spellEnd"/>
    </w:p>
    <w:p w14:paraId="33335746" w14:textId="77777777" w:rsidR="009720A0" w:rsidRDefault="00000000">
      <w:r>
        <w:t xml:space="preserve">   │   │   │       └── </w:t>
      </w:r>
      <w:proofErr w:type="spellStart"/>
      <w:r>
        <w:t>index.ts</w:t>
      </w:r>
      <w:proofErr w:type="spellEnd"/>
    </w:p>
    <w:p w14:paraId="53A7D472" w14:textId="77777777" w:rsidR="009720A0" w:rsidRDefault="00000000">
      <w:r>
        <w:t xml:space="preserve">   │   │   ├── </w:t>
      </w:r>
      <w:proofErr w:type="spellStart"/>
      <w:r>
        <w:t>index.ts</w:t>
      </w:r>
      <w:proofErr w:type="spellEnd"/>
    </w:p>
    <w:p w14:paraId="688E0635" w14:textId="77777777" w:rsidR="009720A0" w:rsidRDefault="00000000">
      <w:r>
        <w:t xml:space="preserve">   │   │   ├── </w:t>
      </w:r>
      <w:proofErr w:type="spellStart"/>
      <w:r>
        <w:t>main.ts</w:t>
      </w:r>
      <w:proofErr w:type="spellEnd"/>
    </w:p>
    <w:p w14:paraId="2B911591" w14:textId="77777777" w:rsidR="009720A0" w:rsidRDefault="00000000">
      <w:r>
        <w:t xml:space="preserve">   │   │   └── test-runner</w:t>
      </w:r>
    </w:p>
    <w:p w14:paraId="77F52E3E" w14:textId="77777777" w:rsidR="009720A0" w:rsidRDefault="00000000">
      <w:r>
        <w:t xml:space="preserve">   │   │       ├── </w:t>
      </w:r>
      <w:proofErr w:type="spellStart"/>
      <w:r>
        <w:t>example.test.ts</w:t>
      </w:r>
      <w:proofErr w:type="spellEnd"/>
    </w:p>
    <w:p w14:paraId="13FC072C" w14:textId="77777777" w:rsidR="009720A0" w:rsidRDefault="00000000">
      <w:r>
        <w:t xml:space="preserve">   │   │       └── test-</w:t>
      </w:r>
      <w:proofErr w:type="spellStart"/>
      <w:r>
        <w:t>runner.ts</w:t>
      </w:r>
      <w:proofErr w:type="spellEnd"/>
    </w:p>
    <w:p w14:paraId="46ABE632" w14:textId="77777777" w:rsidR="009720A0" w:rsidRDefault="00000000">
      <w:r>
        <w:t xml:space="preserve">   │   ├── </w:t>
      </w:r>
      <w:proofErr w:type="spellStart"/>
      <w:proofErr w:type="gramStart"/>
      <w:r>
        <w:t>tsconfig.eslint</w:t>
      </w:r>
      <w:proofErr w:type="gramEnd"/>
      <w:r>
        <w:t>.json</w:t>
      </w:r>
      <w:proofErr w:type="spellEnd"/>
    </w:p>
    <w:p w14:paraId="4BAAE361" w14:textId="77777777" w:rsidR="009720A0" w:rsidRDefault="00000000">
      <w:r>
        <w:t xml:space="preserve">   │   └── </w:t>
      </w:r>
      <w:proofErr w:type="spellStart"/>
      <w:proofErr w:type="gramStart"/>
      <w:r>
        <w:t>tsconfig.json</w:t>
      </w:r>
      <w:proofErr w:type="spellEnd"/>
      <w:proofErr w:type="gramEnd"/>
    </w:p>
    <w:p w14:paraId="75E1EA8F" w14:textId="77777777" w:rsidR="009720A0" w:rsidRDefault="00000000">
      <w:r>
        <w:t xml:space="preserve">   ├── </w:t>
      </w:r>
      <w:proofErr w:type="spellStart"/>
      <w:proofErr w:type="gramStart"/>
      <w:r>
        <w:t>manifest.yaml</w:t>
      </w:r>
      <w:proofErr w:type="spellEnd"/>
      <w:proofErr w:type="gramEnd"/>
    </w:p>
    <w:p w14:paraId="76F0667C" w14:textId="77777777" w:rsidR="009720A0" w:rsidRDefault="00000000">
      <w:r>
        <w:t xml:space="preserve">   └── README.md</w:t>
      </w:r>
    </w:p>
    <w:p w14:paraId="7F988AAB" w14:textId="77777777" w:rsidR="009720A0" w:rsidRDefault="00000000">
      <w:r>
        <w:t xml:space="preserve">   ```</w:t>
      </w:r>
    </w:p>
    <w:p w14:paraId="1A0CCA6B" w14:textId="77777777" w:rsidR="009720A0" w:rsidRDefault="00000000">
      <w:r>
        <w:rPr>
          <w:noProof/>
        </w:rPr>
        <w:drawing>
          <wp:inline distT="114300" distB="114300" distL="114300" distR="114300" wp14:anchorId="33FC15EF" wp14:editId="3EFBA1EA">
            <wp:extent cx="5943600" cy="1363980"/>
            <wp:effectExtent l="0" t="0" r="0" b="762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0"/>
                    <a:srcRect b="59163"/>
                    <a:stretch/>
                  </pic:blipFill>
                  <pic:spPr bwMode="auto">
                    <a:xfrm>
                      <a:off x="0" y="0"/>
                      <a:ext cx="5943600" cy="1363980"/>
                    </a:xfrm>
                    <a:prstGeom prst="rect">
                      <a:avLst/>
                    </a:prstGeom>
                    <a:ln>
                      <a:noFill/>
                    </a:ln>
                    <a:extLst>
                      <a:ext uri="{53640926-AAD7-44D8-BBD7-CCE9431645EC}">
                        <a14:shadowObscured xmlns:a14="http://schemas.microsoft.com/office/drawing/2010/main"/>
                      </a:ext>
                    </a:extLst>
                  </pic:spPr>
                </pic:pic>
              </a:graphicData>
            </a:graphic>
          </wp:inline>
        </w:drawing>
      </w:r>
    </w:p>
    <w:p w14:paraId="77BE2DEE" w14:textId="77777777" w:rsidR="009720A0" w:rsidRDefault="00000000">
      <w:r>
        <w:t xml:space="preserve">4. The </w:t>
      </w:r>
      <w:proofErr w:type="spellStart"/>
      <w:r>
        <w:t>manifest.yaml</w:t>
      </w:r>
      <w:proofErr w:type="spellEnd"/>
      <w:r>
        <w:t xml:space="preserve"> file defines the resources to be created on the </w:t>
      </w:r>
      <w:proofErr w:type="spellStart"/>
      <w:r>
        <w:t>DevRev</w:t>
      </w:r>
      <w:proofErr w:type="spellEnd"/>
      <w:r>
        <w:t xml:space="preserve"> platform.</w:t>
      </w:r>
    </w:p>
    <w:p w14:paraId="55F4F31A" w14:textId="77777777" w:rsidR="009720A0" w:rsidRDefault="00000000">
      <w:r>
        <w:t>5. The code folder contains sample starter code for snap-ins. For detailed information on how to get started, you can refer to the starter example repo.</w:t>
      </w:r>
    </w:p>
    <w:p w14:paraId="311F1F29" w14:textId="77777777" w:rsidR="009720A0" w:rsidRDefault="009720A0"/>
    <w:p w14:paraId="11FB4542" w14:textId="77777777" w:rsidR="009720A0" w:rsidRDefault="00000000">
      <w:pPr>
        <w:rPr>
          <w:b/>
        </w:rPr>
      </w:pPr>
      <w:r>
        <w:rPr>
          <w:b/>
        </w:rPr>
        <w:t>Creating a snap-in package:</w:t>
      </w:r>
    </w:p>
    <w:p w14:paraId="6F9CB4E3" w14:textId="77777777" w:rsidR="009720A0" w:rsidRDefault="00000000">
      <w:r>
        <w:t>1. Run the following command to create a snap-in package, replacing "</w:t>
      </w:r>
      <w:proofErr w:type="spellStart"/>
      <w:r>
        <w:t>helloworld</w:t>
      </w:r>
      <w:proofErr w:type="spellEnd"/>
      <w:r>
        <w:t>" with a globally unique slug:</w:t>
      </w:r>
    </w:p>
    <w:p w14:paraId="69D46658" w14:textId="77777777" w:rsidR="009720A0" w:rsidRDefault="00000000">
      <w:r>
        <w:t xml:space="preserve">   ```</w:t>
      </w:r>
    </w:p>
    <w:p w14:paraId="14671DCE" w14:textId="77777777" w:rsidR="009720A0" w:rsidRDefault="00000000">
      <w:r>
        <w:t xml:space="preserve">   </w:t>
      </w:r>
      <w:proofErr w:type="spellStart"/>
      <w:r>
        <w:t>devrev</w:t>
      </w:r>
      <w:proofErr w:type="spellEnd"/>
      <w:r>
        <w:t xml:space="preserve"> </w:t>
      </w:r>
      <w:proofErr w:type="spellStart"/>
      <w:r>
        <w:t>snap_in_package</w:t>
      </w:r>
      <w:proofErr w:type="spellEnd"/>
      <w:r>
        <w:t xml:space="preserve"> create-one --slug my-first-snap-in | </w:t>
      </w:r>
      <w:proofErr w:type="spellStart"/>
      <w:proofErr w:type="gramStart"/>
      <w:r>
        <w:t>jq</w:t>
      </w:r>
      <w:proofErr w:type="spellEnd"/>
      <w:r>
        <w:t xml:space="preserve"> .</w:t>
      </w:r>
      <w:proofErr w:type="gramEnd"/>
    </w:p>
    <w:p w14:paraId="52EF2786" w14:textId="77777777" w:rsidR="009720A0" w:rsidRDefault="00000000">
      <w:r>
        <w:t xml:space="preserve">   ```</w:t>
      </w:r>
    </w:p>
    <w:p w14:paraId="3BCC28A8" w14:textId="77777777" w:rsidR="009720A0" w:rsidRDefault="00000000">
      <w:r>
        <w:t xml:space="preserve">   - Note: If the provided slug is already taken, a conflict error will occur. In this case, provide a different unique slug.</w:t>
      </w:r>
    </w:p>
    <w:p w14:paraId="22407ADE" w14:textId="77777777" w:rsidR="009720A0" w:rsidRDefault="009720A0"/>
    <w:p w14:paraId="1EB65537" w14:textId="77777777" w:rsidR="009720A0" w:rsidRDefault="00000000">
      <w:r>
        <w:t xml:space="preserve">2. Upon successful creation, the CLI automatically stores the package ID in its context corresponding to the slug. </w:t>
      </w:r>
    </w:p>
    <w:p w14:paraId="53EFEC28" w14:textId="77777777" w:rsidR="009720A0" w:rsidRDefault="009720A0"/>
    <w:p w14:paraId="364397D1" w14:textId="77777777" w:rsidR="009720A0" w:rsidRDefault="00000000">
      <w:pPr>
        <w:rPr>
          <w:b/>
        </w:rPr>
      </w:pPr>
      <w:r>
        <w:rPr>
          <w:b/>
        </w:rPr>
        <w:t>Creating a snap-in version:</w:t>
      </w:r>
    </w:p>
    <w:p w14:paraId="5A240C3C" w14:textId="77777777" w:rsidR="009720A0" w:rsidRDefault="00000000">
      <w:r>
        <w:t xml:space="preserve">1. Run the following command to create a snap-in version, specifying the path to the </w:t>
      </w:r>
      <w:proofErr w:type="spellStart"/>
      <w:r>
        <w:t>devrev</w:t>
      </w:r>
      <w:proofErr w:type="spellEnd"/>
      <w:r>
        <w:t>-snaps-typescript-template folder:</w:t>
      </w:r>
    </w:p>
    <w:p w14:paraId="33F6356F" w14:textId="77777777" w:rsidR="009720A0" w:rsidRDefault="00000000">
      <w:r>
        <w:t xml:space="preserve">   ```</w:t>
      </w:r>
    </w:p>
    <w:p w14:paraId="076CC2C9" w14:textId="77777777" w:rsidR="009720A0" w:rsidRDefault="00000000">
      <w:r>
        <w:t xml:space="preserve">   </w:t>
      </w:r>
      <w:proofErr w:type="spellStart"/>
      <w:r>
        <w:t>devrev</w:t>
      </w:r>
      <w:proofErr w:type="spellEnd"/>
      <w:r>
        <w:t xml:space="preserve"> </w:t>
      </w:r>
      <w:proofErr w:type="spellStart"/>
      <w:r>
        <w:t>snap_in_version</w:t>
      </w:r>
      <w:proofErr w:type="spellEnd"/>
      <w:r>
        <w:t xml:space="preserve"> create-one --</w:t>
      </w:r>
      <w:proofErr w:type="gramStart"/>
      <w:r>
        <w:t>path .</w:t>
      </w:r>
      <w:proofErr w:type="gramEnd"/>
      <w:r>
        <w:t>/</w:t>
      </w:r>
      <w:proofErr w:type="spellStart"/>
      <w:r>
        <w:t>devrev</w:t>
      </w:r>
      <w:proofErr w:type="spellEnd"/>
      <w:r>
        <w:t xml:space="preserve">-snaps-typescript-template | </w:t>
      </w:r>
      <w:proofErr w:type="spellStart"/>
      <w:r>
        <w:t>jq</w:t>
      </w:r>
      <w:proofErr w:type="spellEnd"/>
      <w:r>
        <w:t xml:space="preserve"> .</w:t>
      </w:r>
    </w:p>
    <w:p w14:paraId="72795C3A" w14:textId="77777777" w:rsidR="009720A0" w:rsidRDefault="00000000">
      <w:r>
        <w:t xml:space="preserve">   ```</w:t>
      </w:r>
    </w:p>
    <w:p w14:paraId="34D41AA7" w14:textId="77777777" w:rsidR="009720A0" w:rsidRDefault="009720A0"/>
    <w:p w14:paraId="480F3CA1" w14:textId="77777777" w:rsidR="009720A0" w:rsidRDefault="00000000">
      <w:r>
        <w:lastRenderedPageBreak/>
        <w:t xml:space="preserve">2. The output will include the version ID and other relevant information. The CLI automatically stores the version ID in its context. </w:t>
      </w:r>
    </w:p>
    <w:p w14:paraId="0B95BCAA" w14:textId="77777777" w:rsidR="009720A0" w:rsidRDefault="00000000">
      <w:r>
        <w:rPr>
          <w:noProof/>
        </w:rPr>
        <w:drawing>
          <wp:inline distT="114300" distB="114300" distL="114300" distR="114300" wp14:anchorId="491C515B" wp14:editId="5E69F642">
            <wp:extent cx="5943600" cy="33401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0A7386E0" w14:textId="77777777" w:rsidR="009720A0" w:rsidRDefault="009720A0">
      <w:pPr>
        <w:rPr>
          <w:b/>
        </w:rPr>
      </w:pPr>
    </w:p>
    <w:p w14:paraId="0D09ECEF" w14:textId="77777777" w:rsidR="009720A0" w:rsidRDefault="00000000">
      <w:pPr>
        <w:rPr>
          <w:b/>
        </w:rPr>
      </w:pPr>
      <w:r>
        <w:rPr>
          <w:b/>
        </w:rPr>
        <w:t>Explanation of code in Snap-in manifest file in context to Snap-in Development:</w:t>
      </w:r>
    </w:p>
    <w:p w14:paraId="50D35115" w14:textId="77777777" w:rsidR="009720A0" w:rsidRPr="001C64E7" w:rsidRDefault="00000000">
      <w:pPr>
        <w:rPr>
          <w:b/>
          <w:bCs/>
        </w:rPr>
      </w:pPr>
      <w:r w:rsidRPr="001C64E7">
        <w:rPr>
          <w:b/>
          <w:bCs/>
        </w:rPr>
        <w:t>1. Version and Information:</w:t>
      </w:r>
    </w:p>
    <w:p w14:paraId="55DA7EAD" w14:textId="77777777" w:rsidR="009720A0" w:rsidRDefault="00000000">
      <w:r>
        <w:t xml:space="preserve">   - The "version" field specifies the version of the snap-in manifest.</w:t>
      </w:r>
    </w:p>
    <w:p w14:paraId="3A3A89D7" w14:textId="77777777" w:rsidR="009720A0" w:rsidRDefault="00000000">
      <w:r>
        <w:t xml:space="preserve">   - "name" and "description" provide a name and description for the snap-in.</w:t>
      </w:r>
    </w:p>
    <w:p w14:paraId="72C6D285" w14:textId="77777777" w:rsidR="009720A0" w:rsidRDefault="009720A0"/>
    <w:p w14:paraId="50873B37" w14:textId="77777777" w:rsidR="009720A0" w:rsidRPr="001C64E7" w:rsidRDefault="00000000">
      <w:pPr>
        <w:rPr>
          <w:b/>
          <w:bCs/>
        </w:rPr>
      </w:pPr>
      <w:r w:rsidRPr="001C64E7">
        <w:rPr>
          <w:b/>
          <w:bCs/>
        </w:rPr>
        <w:t>2. Service Account:</w:t>
      </w:r>
    </w:p>
    <w:p w14:paraId="6EF79368" w14:textId="77777777" w:rsidR="009720A0" w:rsidRDefault="00000000">
      <w:r>
        <w:t xml:space="preserve">   - The "</w:t>
      </w:r>
      <w:proofErr w:type="spellStart"/>
      <w:r>
        <w:t>service_account</w:t>
      </w:r>
      <w:proofErr w:type="spellEnd"/>
      <w:r>
        <w:t>" section specifies the display name of the service account that will take actions using the token of this service account.</w:t>
      </w:r>
    </w:p>
    <w:p w14:paraId="2ADEE23C" w14:textId="77777777" w:rsidR="009720A0" w:rsidRDefault="009720A0"/>
    <w:p w14:paraId="4399EF8A" w14:textId="77777777" w:rsidR="009720A0" w:rsidRPr="001C64E7" w:rsidRDefault="00000000">
      <w:pPr>
        <w:rPr>
          <w:b/>
          <w:bCs/>
        </w:rPr>
      </w:pPr>
      <w:r w:rsidRPr="001C64E7">
        <w:rPr>
          <w:b/>
          <w:bCs/>
        </w:rPr>
        <w:t>3. Event Sources:</w:t>
      </w:r>
    </w:p>
    <w:p w14:paraId="03874F83" w14:textId="77777777" w:rsidR="009720A0" w:rsidRDefault="00000000">
      <w:r>
        <w:t xml:space="preserve">   - The "</w:t>
      </w:r>
      <w:proofErr w:type="spellStart"/>
      <w:r>
        <w:t>event_sources</w:t>
      </w:r>
      <w:proofErr w:type="spellEnd"/>
      <w:r>
        <w:t>" section defines the event sources that the snap-in will listen to.</w:t>
      </w:r>
    </w:p>
    <w:p w14:paraId="790207EA" w14:textId="77777777" w:rsidR="009720A0" w:rsidRDefault="00000000">
      <w:r>
        <w:t xml:space="preserve">   - In this case, it references an organization event source named "</w:t>
      </w:r>
      <w:proofErr w:type="spellStart"/>
      <w:r>
        <w:t>devrev</w:t>
      </w:r>
      <w:proofErr w:type="spellEnd"/>
      <w:r>
        <w:t>-webhook" that supports the "</w:t>
      </w:r>
      <w:proofErr w:type="spellStart"/>
      <w:r>
        <w:t>work_created</w:t>
      </w:r>
      <w:proofErr w:type="spellEnd"/>
      <w:r>
        <w:t>" event type.</w:t>
      </w:r>
    </w:p>
    <w:p w14:paraId="5DF6861B" w14:textId="77777777" w:rsidR="009720A0" w:rsidRDefault="009720A0"/>
    <w:p w14:paraId="55839B70" w14:textId="77777777" w:rsidR="009720A0" w:rsidRPr="001C64E7" w:rsidRDefault="00000000">
      <w:pPr>
        <w:rPr>
          <w:b/>
          <w:bCs/>
        </w:rPr>
      </w:pPr>
      <w:r w:rsidRPr="001C64E7">
        <w:rPr>
          <w:b/>
          <w:bCs/>
        </w:rPr>
        <w:t>4. Inputs:</w:t>
      </w:r>
    </w:p>
    <w:p w14:paraId="34EF0B87" w14:textId="77777777" w:rsidR="009720A0" w:rsidRDefault="00000000">
      <w:r>
        <w:t xml:space="preserve">   - The "inputs" section defines the organization level inputs for the snap-in.</w:t>
      </w:r>
    </w:p>
    <w:p w14:paraId="519A0CD7" w14:textId="77777777" w:rsidR="009720A0" w:rsidRDefault="00000000">
      <w:r>
        <w:t xml:space="preserve">   - It includes input fields such as text, </w:t>
      </w:r>
      <w:proofErr w:type="spellStart"/>
      <w:r>
        <w:t>boolean</w:t>
      </w:r>
      <w:proofErr w:type="spellEnd"/>
      <w:r>
        <w:t>, and array types, along with their descriptions, default values, and UI display names.</w:t>
      </w:r>
    </w:p>
    <w:p w14:paraId="1DEB62EF" w14:textId="77777777" w:rsidR="009720A0" w:rsidRDefault="009720A0"/>
    <w:p w14:paraId="6A3F2198" w14:textId="77777777" w:rsidR="009720A0" w:rsidRPr="001C64E7" w:rsidRDefault="00000000">
      <w:pPr>
        <w:rPr>
          <w:b/>
          <w:bCs/>
        </w:rPr>
      </w:pPr>
      <w:r w:rsidRPr="001C64E7">
        <w:rPr>
          <w:b/>
          <w:bCs/>
        </w:rPr>
        <w:t>5. Functions:</w:t>
      </w:r>
    </w:p>
    <w:p w14:paraId="12F8BBF5" w14:textId="77777777" w:rsidR="009720A0" w:rsidRDefault="00000000">
      <w:r>
        <w:t xml:space="preserve">   - The "functions" section lists the functions available in the snap-in, along with their descriptions.</w:t>
      </w:r>
    </w:p>
    <w:p w14:paraId="6B4F6385" w14:textId="77777777" w:rsidR="009720A0" w:rsidRDefault="00000000">
      <w:r>
        <w:t xml:space="preserve">   - In this case, it includes "function_1" and "function_2" with their respective descriptions.</w:t>
      </w:r>
    </w:p>
    <w:p w14:paraId="5FA9C406" w14:textId="77777777" w:rsidR="009720A0" w:rsidRDefault="009720A0"/>
    <w:p w14:paraId="0ED20ACD" w14:textId="77777777" w:rsidR="009720A0" w:rsidRPr="001C64E7" w:rsidRDefault="00000000">
      <w:pPr>
        <w:rPr>
          <w:b/>
          <w:bCs/>
        </w:rPr>
      </w:pPr>
      <w:r w:rsidRPr="001C64E7">
        <w:rPr>
          <w:b/>
          <w:bCs/>
        </w:rPr>
        <w:t>6. Automations:</w:t>
      </w:r>
    </w:p>
    <w:p w14:paraId="2AF50E2D" w14:textId="77777777" w:rsidR="009720A0" w:rsidRDefault="00000000">
      <w:r>
        <w:t xml:space="preserve">   - The "automations" section specifies the automations that the snap-in will perform.</w:t>
      </w:r>
    </w:p>
    <w:p w14:paraId="162D9490" w14:textId="77777777" w:rsidR="009720A0" w:rsidRDefault="00000000">
      <w:r>
        <w:t xml:space="preserve">   - It includes an automation named "</w:t>
      </w:r>
      <w:proofErr w:type="spellStart"/>
      <w:r>
        <w:t>convergence_automation_devrev</w:t>
      </w:r>
      <w:proofErr w:type="spellEnd"/>
      <w:r>
        <w:t>" that is triggered by the "</w:t>
      </w:r>
      <w:proofErr w:type="spellStart"/>
      <w:r>
        <w:t>work_created</w:t>
      </w:r>
      <w:proofErr w:type="spellEnd"/>
      <w:r>
        <w:t>" event from the "</w:t>
      </w:r>
      <w:proofErr w:type="spellStart"/>
      <w:r>
        <w:t>devrev</w:t>
      </w:r>
      <w:proofErr w:type="spellEnd"/>
      <w:r>
        <w:t>-webhook" event source and calls "function_1".</w:t>
      </w:r>
    </w:p>
    <w:p w14:paraId="6DA92556" w14:textId="77777777" w:rsidR="009720A0" w:rsidRDefault="009720A0"/>
    <w:p w14:paraId="0D0A49F5" w14:textId="77777777" w:rsidR="009720A0" w:rsidRPr="001C64E7" w:rsidRDefault="00000000">
      <w:pPr>
        <w:rPr>
          <w:b/>
          <w:bCs/>
        </w:rPr>
      </w:pPr>
      <w:r w:rsidRPr="001C64E7">
        <w:rPr>
          <w:b/>
          <w:bCs/>
        </w:rPr>
        <w:t>7. Commands:</w:t>
      </w:r>
    </w:p>
    <w:p w14:paraId="5EC3FD44" w14:textId="77777777" w:rsidR="009720A0" w:rsidRDefault="00000000">
      <w:r>
        <w:t xml:space="preserve">   - The "commands" section defines commands that can be used to trigger specific functions within the snap-in.</w:t>
      </w:r>
    </w:p>
    <w:p w14:paraId="1FD7FB90" w14:textId="77777777" w:rsidR="009720A0" w:rsidRDefault="00000000">
      <w:r>
        <w:t xml:space="preserve">   - In this case, it includes a command named "</w:t>
      </w:r>
      <w:proofErr w:type="spellStart"/>
      <w:r>
        <w:t>helloworld</w:t>
      </w:r>
      <w:proofErr w:type="spellEnd"/>
      <w:r>
        <w:t xml:space="preserve">" </w:t>
      </w:r>
      <w:proofErr w:type="gramStart"/>
      <w:r>
        <w:t>that triggers</w:t>
      </w:r>
      <w:proofErr w:type="gramEnd"/>
      <w:r>
        <w:t xml:space="preserve"> "function_2" and provides usage hints and supported object types.</w:t>
      </w:r>
    </w:p>
    <w:p w14:paraId="3BDA7F55" w14:textId="77777777" w:rsidR="009720A0" w:rsidRDefault="009720A0"/>
    <w:p w14:paraId="4853A650" w14:textId="77777777" w:rsidR="009720A0" w:rsidRDefault="00000000">
      <w:r>
        <w:rPr>
          <w:noProof/>
        </w:rPr>
        <w:drawing>
          <wp:inline distT="114300" distB="114300" distL="114300" distR="114300" wp14:anchorId="221938E4" wp14:editId="3CA8406B">
            <wp:extent cx="5943600" cy="3340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4C201B03" w14:textId="77777777" w:rsidR="009720A0" w:rsidRDefault="009720A0">
      <w:pPr>
        <w:rPr>
          <w:b/>
        </w:rPr>
      </w:pPr>
    </w:p>
    <w:p w14:paraId="06B914AA" w14:textId="77777777" w:rsidR="009720A0" w:rsidRDefault="00000000">
      <w:pPr>
        <w:rPr>
          <w:b/>
        </w:rPr>
      </w:pPr>
      <w:r>
        <w:rPr>
          <w:b/>
        </w:rPr>
        <w:t>Explanation of code in Snap-in Functions and Logic defined for Snap-in Development:</w:t>
      </w:r>
    </w:p>
    <w:p w14:paraId="055A77AE" w14:textId="77777777" w:rsidR="009720A0" w:rsidRDefault="009720A0">
      <w:pPr>
        <w:rPr>
          <w:b/>
        </w:rPr>
      </w:pPr>
    </w:p>
    <w:p w14:paraId="7AAE1158" w14:textId="77777777" w:rsidR="009720A0" w:rsidRPr="001C64E7" w:rsidRDefault="00000000">
      <w:pPr>
        <w:rPr>
          <w:b/>
          <w:bCs/>
        </w:rPr>
      </w:pPr>
      <w:r w:rsidRPr="001C64E7">
        <w:rPr>
          <w:b/>
          <w:bCs/>
        </w:rPr>
        <w:t>1. Importing the Required Module:</w:t>
      </w:r>
    </w:p>
    <w:p w14:paraId="02DC5396" w14:textId="77777777" w:rsidR="009720A0" w:rsidRDefault="00000000">
      <w:r>
        <w:t xml:space="preserve">   - The code begins with importing the necessary module, in this case, "@</w:t>
      </w:r>
      <w:proofErr w:type="spellStart"/>
      <w:r>
        <w:t>devrev</w:t>
      </w:r>
      <w:proofErr w:type="spellEnd"/>
      <w:r>
        <w:t>/typescript-</w:t>
      </w:r>
      <w:proofErr w:type="spellStart"/>
      <w:r>
        <w:t>sdk</w:t>
      </w:r>
      <w:proofErr w:type="spellEnd"/>
      <w:r>
        <w:t>".</w:t>
      </w:r>
    </w:p>
    <w:p w14:paraId="597F4349" w14:textId="77777777" w:rsidR="009720A0" w:rsidRDefault="009720A0"/>
    <w:p w14:paraId="02451E4B" w14:textId="77777777" w:rsidR="009720A0" w:rsidRPr="001C64E7" w:rsidRDefault="00000000">
      <w:pPr>
        <w:rPr>
          <w:b/>
          <w:bCs/>
        </w:rPr>
      </w:pPr>
      <w:r w:rsidRPr="001C64E7">
        <w:rPr>
          <w:b/>
          <w:bCs/>
        </w:rPr>
        <w:t xml:space="preserve">2. Defining the </w:t>
      </w:r>
      <w:proofErr w:type="spellStart"/>
      <w:r w:rsidRPr="001C64E7">
        <w:rPr>
          <w:b/>
          <w:bCs/>
        </w:rPr>
        <w:t>handleEvent</w:t>
      </w:r>
      <w:proofErr w:type="spellEnd"/>
      <w:r w:rsidRPr="001C64E7">
        <w:rPr>
          <w:b/>
          <w:bCs/>
        </w:rPr>
        <w:t xml:space="preserve"> Function:</w:t>
      </w:r>
    </w:p>
    <w:p w14:paraId="30A7D466" w14:textId="77777777" w:rsidR="009720A0" w:rsidRDefault="00000000">
      <w:r>
        <w:t xml:space="preserve">   - The "</w:t>
      </w:r>
      <w:proofErr w:type="spellStart"/>
      <w:r>
        <w:t>handleEvent</w:t>
      </w:r>
      <w:proofErr w:type="spellEnd"/>
      <w:r>
        <w:t>" function is defined as an asynchronous function that takes an "event" parameter.</w:t>
      </w:r>
    </w:p>
    <w:p w14:paraId="318C2CE4" w14:textId="77777777" w:rsidR="009720A0" w:rsidRDefault="009720A0"/>
    <w:p w14:paraId="69A2FD85" w14:textId="77777777" w:rsidR="009720A0" w:rsidRPr="001C64E7" w:rsidRDefault="00000000">
      <w:pPr>
        <w:rPr>
          <w:b/>
          <w:bCs/>
        </w:rPr>
      </w:pPr>
      <w:r w:rsidRPr="001C64E7">
        <w:rPr>
          <w:b/>
          <w:bCs/>
        </w:rPr>
        <w:t>3. Accessing Event Context and Setup:</w:t>
      </w:r>
    </w:p>
    <w:p w14:paraId="2CE4B73A" w14:textId="77777777" w:rsidR="009720A0" w:rsidRDefault="00000000">
      <w:r>
        <w:lastRenderedPageBreak/>
        <w:t xml:space="preserve">   - Within the "</w:t>
      </w:r>
      <w:proofErr w:type="spellStart"/>
      <w:r>
        <w:t>handleEvent</w:t>
      </w:r>
      <w:proofErr w:type="spellEnd"/>
      <w:r>
        <w:t>" function, the necessary event context values such as "</w:t>
      </w:r>
      <w:proofErr w:type="spellStart"/>
      <w:r>
        <w:t>service_account_token</w:t>
      </w:r>
      <w:proofErr w:type="spellEnd"/>
      <w:r>
        <w:t>" and "</w:t>
      </w:r>
      <w:proofErr w:type="spellStart"/>
      <w:r>
        <w:t>devrev_endpoint</w:t>
      </w:r>
      <w:proofErr w:type="spellEnd"/>
      <w:r>
        <w:t>" are accessed for authentication and API endpoint setup.</w:t>
      </w:r>
    </w:p>
    <w:p w14:paraId="5D55F2BA" w14:textId="77777777" w:rsidR="009720A0" w:rsidRDefault="009720A0"/>
    <w:p w14:paraId="454DAE6C" w14:textId="77777777" w:rsidR="009720A0" w:rsidRPr="001C64E7" w:rsidRDefault="00000000">
      <w:pPr>
        <w:rPr>
          <w:b/>
          <w:bCs/>
        </w:rPr>
      </w:pPr>
      <w:r w:rsidRPr="001C64E7">
        <w:rPr>
          <w:b/>
          <w:bCs/>
        </w:rPr>
        <w:t xml:space="preserve">4. Setting up the </w:t>
      </w:r>
      <w:proofErr w:type="spellStart"/>
      <w:r w:rsidRPr="001C64E7">
        <w:rPr>
          <w:b/>
          <w:bCs/>
        </w:rPr>
        <w:t>DevRev</w:t>
      </w:r>
      <w:proofErr w:type="spellEnd"/>
      <w:r w:rsidRPr="001C64E7">
        <w:rPr>
          <w:b/>
          <w:bCs/>
        </w:rPr>
        <w:t xml:space="preserve"> SDK Client:</w:t>
      </w:r>
    </w:p>
    <w:p w14:paraId="502951CE" w14:textId="77777777" w:rsidR="009720A0" w:rsidRDefault="00000000">
      <w:r>
        <w:t xml:space="preserve">   - The "</w:t>
      </w:r>
      <w:proofErr w:type="spellStart"/>
      <w:proofErr w:type="gramStart"/>
      <w:r>
        <w:t>client.setup</w:t>
      </w:r>
      <w:proofErr w:type="spellEnd"/>
      <w:proofErr w:type="gramEnd"/>
      <w:r>
        <w:t xml:space="preserve">" method is used to set up the </w:t>
      </w:r>
      <w:proofErr w:type="spellStart"/>
      <w:r>
        <w:t>DevRev</w:t>
      </w:r>
      <w:proofErr w:type="spellEnd"/>
      <w:r>
        <w:t xml:space="preserve"> SDK client with the specified API endpoint and authentication token.</w:t>
      </w:r>
    </w:p>
    <w:p w14:paraId="5C342D3E" w14:textId="77777777" w:rsidR="009720A0" w:rsidRDefault="009720A0"/>
    <w:p w14:paraId="58B88275" w14:textId="77777777" w:rsidR="009720A0" w:rsidRPr="001C64E7" w:rsidRDefault="00000000">
      <w:pPr>
        <w:rPr>
          <w:b/>
          <w:bCs/>
        </w:rPr>
      </w:pPr>
      <w:r w:rsidRPr="001C64E7">
        <w:rPr>
          <w:b/>
          <w:bCs/>
        </w:rPr>
        <w:t>5. Handling Event Data:</w:t>
      </w:r>
    </w:p>
    <w:p w14:paraId="3971A1AA" w14:textId="77777777" w:rsidR="009720A0" w:rsidRDefault="00000000">
      <w:r>
        <w:t xml:space="preserve">   - Relevant event data is extracted based on the specific event payload and input data, and any necessary processing is performed.</w:t>
      </w:r>
    </w:p>
    <w:p w14:paraId="5753C475" w14:textId="77777777" w:rsidR="009720A0" w:rsidRDefault="009720A0"/>
    <w:p w14:paraId="43A4A434" w14:textId="77777777" w:rsidR="009720A0" w:rsidRPr="001C64E7" w:rsidRDefault="00000000">
      <w:pPr>
        <w:rPr>
          <w:b/>
          <w:bCs/>
        </w:rPr>
      </w:pPr>
      <w:r w:rsidRPr="001C64E7">
        <w:rPr>
          <w:b/>
          <w:bCs/>
        </w:rPr>
        <w:t>6. Creating and Sending a Request:</w:t>
      </w:r>
    </w:p>
    <w:p w14:paraId="1E3C47B8" w14:textId="77777777" w:rsidR="009720A0" w:rsidRDefault="00000000">
      <w:r>
        <w:t xml:space="preserve">   - A request body is constructed based on the event data and a specific action, such as creating a timeline comment.</w:t>
      </w:r>
    </w:p>
    <w:p w14:paraId="099815BE" w14:textId="77777777" w:rsidR="009720A0" w:rsidRDefault="00000000">
      <w:r>
        <w:t xml:space="preserve">   - The constructed request is sent using the </w:t>
      </w:r>
      <w:proofErr w:type="spellStart"/>
      <w:r>
        <w:t>DevRev</w:t>
      </w:r>
      <w:proofErr w:type="spellEnd"/>
      <w:r>
        <w:t xml:space="preserve"> SDK client, and the response is awaited.</w:t>
      </w:r>
    </w:p>
    <w:p w14:paraId="2A86E0D5" w14:textId="77777777" w:rsidR="009720A0" w:rsidRDefault="009720A0"/>
    <w:p w14:paraId="136C17CF" w14:textId="77777777" w:rsidR="009720A0" w:rsidRPr="001C64E7" w:rsidRDefault="00000000">
      <w:pPr>
        <w:rPr>
          <w:b/>
          <w:bCs/>
        </w:rPr>
      </w:pPr>
      <w:r w:rsidRPr="001C64E7">
        <w:rPr>
          <w:b/>
          <w:bCs/>
        </w:rPr>
        <w:t>7. Defining the run Function:</w:t>
      </w:r>
    </w:p>
    <w:p w14:paraId="34DA1E2A" w14:textId="77777777" w:rsidR="009720A0" w:rsidRDefault="00000000">
      <w:r>
        <w:t xml:space="preserve">   - The "run" function is defined as an asynchronous function that takes an array of "events" as a parameter.</w:t>
      </w:r>
    </w:p>
    <w:p w14:paraId="2EC4136A" w14:textId="77777777" w:rsidR="009720A0" w:rsidRDefault="009720A0"/>
    <w:p w14:paraId="3329A166" w14:textId="77777777" w:rsidR="009720A0" w:rsidRPr="001C64E7" w:rsidRDefault="00000000">
      <w:pPr>
        <w:rPr>
          <w:b/>
          <w:bCs/>
        </w:rPr>
      </w:pPr>
      <w:r w:rsidRPr="001C64E7">
        <w:rPr>
          <w:b/>
          <w:bCs/>
        </w:rPr>
        <w:t>8. Iterating Through Events:</w:t>
      </w:r>
    </w:p>
    <w:p w14:paraId="5F21A25D" w14:textId="77777777" w:rsidR="009720A0" w:rsidRDefault="00000000">
      <w:r>
        <w:t xml:space="preserve">   - Within the "run" function, a loop iterates through the array of events, calling the "</w:t>
      </w:r>
      <w:proofErr w:type="spellStart"/>
      <w:r>
        <w:t>handleEvent</w:t>
      </w:r>
      <w:proofErr w:type="spellEnd"/>
      <w:r>
        <w:t>" function for each event.</w:t>
      </w:r>
    </w:p>
    <w:p w14:paraId="285EC199" w14:textId="77777777" w:rsidR="009720A0" w:rsidRDefault="009720A0"/>
    <w:p w14:paraId="5635CF11" w14:textId="77777777" w:rsidR="009720A0" w:rsidRPr="001C64E7" w:rsidRDefault="00000000">
      <w:pPr>
        <w:rPr>
          <w:b/>
          <w:bCs/>
        </w:rPr>
      </w:pPr>
      <w:r w:rsidRPr="001C64E7">
        <w:rPr>
          <w:b/>
          <w:bCs/>
        </w:rPr>
        <w:t>9. Logging and Exporting:</w:t>
      </w:r>
    </w:p>
    <w:p w14:paraId="695599C3" w14:textId="77777777" w:rsidR="009720A0" w:rsidRDefault="00000000">
      <w:r>
        <w:t xml:space="preserve">   - Relevant information, such as event details and response data, is logged or processed as needed.</w:t>
      </w:r>
    </w:p>
    <w:p w14:paraId="13F8BED6" w14:textId="77777777" w:rsidR="009720A0" w:rsidRDefault="00000000">
      <w:r>
        <w:t xml:space="preserve">   - The "run" function is exported as the default export, making it available for use in other modules.</w:t>
      </w:r>
    </w:p>
    <w:p w14:paraId="48BDC7EC" w14:textId="77777777" w:rsidR="009720A0" w:rsidRDefault="009720A0"/>
    <w:p w14:paraId="33AB7AB5" w14:textId="77777777" w:rsidR="009720A0" w:rsidRDefault="00000000">
      <w:pPr>
        <w:rPr>
          <w:b/>
        </w:rPr>
      </w:pPr>
      <w:r>
        <w:rPr>
          <w:b/>
        </w:rPr>
        <w:t>Steps and Commands involved to Run Snap-in:</w:t>
      </w:r>
    </w:p>
    <w:p w14:paraId="548F40A7" w14:textId="77777777" w:rsidR="009720A0" w:rsidRDefault="009720A0">
      <w:pPr>
        <w:rPr>
          <w:b/>
        </w:rPr>
      </w:pPr>
    </w:p>
    <w:p w14:paraId="16B02AC6" w14:textId="77777777" w:rsidR="009720A0" w:rsidRDefault="00000000">
      <w:pPr>
        <w:rPr>
          <w:b/>
        </w:rPr>
      </w:pPr>
      <w:r>
        <w:rPr>
          <w:b/>
        </w:rPr>
        <w:t>1. Packaging the Code:</w:t>
      </w:r>
    </w:p>
    <w:p w14:paraId="7F65BB2D" w14:textId="77777777" w:rsidR="009720A0" w:rsidRDefault="00000000">
      <w:r>
        <w:t xml:space="preserve">   - Run the following commands to package the code:</w:t>
      </w:r>
    </w:p>
    <w:p w14:paraId="7CCAB7F6" w14:textId="77777777" w:rsidR="009720A0" w:rsidRDefault="00000000">
      <w:pPr>
        <w:rPr>
          <w:b/>
        </w:rPr>
      </w:pPr>
      <w:r>
        <w:t xml:space="preserve">  </w:t>
      </w:r>
      <w:r>
        <w:rPr>
          <w:b/>
        </w:rPr>
        <w:t xml:space="preserve">   - `</w:t>
      </w:r>
      <w:proofErr w:type="spellStart"/>
      <w:r>
        <w:rPr>
          <w:b/>
        </w:rPr>
        <w:t>npm</w:t>
      </w:r>
      <w:proofErr w:type="spellEnd"/>
      <w:r>
        <w:rPr>
          <w:b/>
        </w:rPr>
        <w:t xml:space="preserve"> install`</w:t>
      </w:r>
    </w:p>
    <w:p w14:paraId="08005A12" w14:textId="77777777" w:rsidR="009720A0" w:rsidRDefault="00000000">
      <w:pPr>
        <w:rPr>
          <w:b/>
        </w:rPr>
      </w:pPr>
      <w:r>
        <w:rPr>
          <w:b/>
        </w:rPr>
        <w:t xml:space="preserve">     - `</w:t>
      </w:r>
      <w:proofErr w:type="spellStart"/>
      <w:r>
        <w:rPr>
          <w:b/>
        </w:rPr>
        <w:t>npm</w:t>
      </w:r>
      <w:proofErr w:type="spellEnd"/>
      <w:r>
        <w:rPr>
          <w:b/>
        </w:rPr>
        <w:t xml:space="preserve"> run build`</w:t>
      </w:r>
    </w:p>
    <w:p w14:paraId="108C2834" w14:textId="77777777" w:rsidR="009720A0" w:rsidRDefault="00000000">
      <w:pPr>
        <w:rPr>
          <w:b/>
        </w:rPr>
      </w:pPr>
      <w:r>
        <w:rPr>
          <w:b/>
        </w:rPr>
        <w:t xml:space="preserve">     - `</w:t>
      </w:r>
      <w:proofErr w:type="spellStart"/>
      <w:r>
        <w:rPr>
          <w:b/>
        </w:rPr>
        <w:t>npm</w:t>
      </w:r>
      <w:proofErr w:type="spellEnd"/>
      <w:r>
        <w:rPr>
          <w:b/>
        </w:rPr>
        <w:t xml:space="preserve"> run package`</w:t>
      </w:r>
    </w:p>
    <w:p w14:paraId="6BEF0730" w14:textId="77777777" w:rsidR="009720A0" w:rsidRDefault="00000000">
      <w:r>
        <w:t xml:space="preserve">   - Ensure that the process succeeds, and a </w:t>
      </w:r>
      <w:r>
        <w:rPr>
          <w:b/>
        </w:rPr>
        <w:t>"build.tar.gz"</w:t>
      </w:r>
      <w:r>
        <w:t xml:space="preserve"> file is created, which can be provided when creating the </w:t>
      </w:r>
      <w:proofErr w:type="spellStart"/>
      <w:r>
        <w:t>snap_in_version</w:t>
      </w:r>
      <w:proofErr w:type="spellEnd"/>
      <w:r>
        <w:t>.</w:t>
      </w:r>
    </w:p>
    <w:p w14:paraId="4BF3B466" w14:textId="77777777" w:rsidR="009720A0" w:rsidRDefault="00000000">
      <w:r>
        <w:rPr>
          <w:noProof/>
        </w:rPr>
        <w:lastRenderedPageBreak/>
        <w:drawing>
          <wp:inline distT="114300" distB="114300" distL="114300" distR="114300" wp14:anchorId="1DBC2E8D" wp14:editId="70978350">
            <wp:extent cx="5943600" cy="1333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3"/>
                    <a:srcRect b="60076"/>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5F5C7F8D" w14:textId="77777777" w:rsidR="009720A0" w:rsidRDefault="00000000">
      <w:r>
        <w:rPr>
          <w:noProof/>
        </w:rPr>
        <w:drawing>
          <wp:inline distT="114300" distB="114300" distL="114300" distR="114300" wp14:anchorId="176B8680" wp14:editId="13139932">
            <wp:extent cx="5943600" cy="3340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7A961D89" w14:textId="77777777" w:rsidR="009720A0" w:rsidRDefault="009720A0"/>
    <w:p w14:paraId="6BF7FE63" w14:textId="77777777" w:rsidR="009720A0" w:rsidRDefault="00000000">
      <w:pPr>
        <w:rPr>
          <w:b/>
        </w:rPr>
      </w:pPr>
      <w:r>
        <w:rPr>
          <w:b/>
        </w:rPr>
        <w:t>2. Authentication:</w:t>
      </w:r>
    </w:p>
    <w:p w14:paraId="23E71247" w14:textId="77777777" w:rsidR="009720A0" w:rsidRDefault="00000000">
      <w:r>
        <w:t xml:space="preserve">   - To authenticate, run the command:</w:t>
      </w:r>
    </w:p>
    <w:p w14:paraId="72B50070" w14:textId="77777777" w:rsidR="009720A0" w:rsidRDefault="00000000">
      <w:r>
        <w:t xml:space="preserve">     ```</w:t>
      </w:r>
    </w:p>
    <w:p w14:paraId="24DEAFF1" w14:textId="77777777" w:rsidR="009720A0" w:rsidRDefault="00000000">
      <w:pPr>
        <w:rPr>
          <w:b/>
        </w:rPr>
      </w:pPr>
      <w:r>
        <w:rPr>
          <w:b/>
        </w:rPr>
        <w:t xml:space="preserve">     </w:t>
      </w:r>
      <w:proofErr w:type="spellStart"/>
      <w:r>
        <w:rPr>
          <w:b/>
        </w:rPr>
        <w:t>devrev</w:t>
      </w:r>
      <w:proofErr w:type="spellEnd"/>
      <w:r>
        <w:rPr>
          <w:b/>
        </w:rPr>
        <w:t xml:space="preserve"> profiles authenticate --org &lt;</w:t>
      </w:r>
      <w:proofErr w:type="spellStart"/>
      <w:r>
        <w:rPr>
          <w:b/>
        </w:rPr>
        <w:t>DevOrg</w:t>
      </w:r>
      <w:proofErr w:type="spellEnd"/>
      <w:r>
        <w:rPr>
          <w:b/>
        </w:rPr>
        <w:t>-slug-name&gt; --</w:t>
      </w:r>
      <w:proofErr w:type="spellStart"/>
      <w:r>
        <w:rPr>
          <w:b/>
        </w:rPr>
        <w:t>usr</w:t>
      </w:r>
      <w:proofErr w:type="spellEnd"/>
      <w:r>
        <w:rPr>
          <w:b/>
        </w:rPr>
        <w:t xml:space="preserve"> &lt;your-email@example.com&gt;</w:t>
      </w:r>
    </w:p>
    <w:p w14:paraId="0E106FB8" w14:textId="77777777" w:rsidR="009720A0" w:rsidRDefault="00000000">
      <w:r>
        <w:t xml:space="preserve">     ```</w:t>
      </w:r>
    </w:p>
    <w:p w14:paraId="279A9E0B" w14:textId="77777777" w:rsidR="009720A0" w:rsidRDefault="00000000">
      <w:r>
        <w:t xml:space="preserve">   - Replace `&lt;</w:t>
      </w:r>
      <w:proofErr w:type="spellStart"/>
      <w:r>
        <w:t>DevOrg</w:t>
      </w:r>
      <w:proofErr w:type="spellEnd"/>
      <w:r>
        <w:t xml:space="preserve">-slug-name&gt;` with the unique </w:t>
      </w:r>
      <w:proofErr w:type="gramStart"/>
      <w:r>
        <w:t>slug</w:t>
      </w:r>
      <w:proofErr w:type="gramEnd"/>
      <w:r>
        <w:t xml:space="preserve"> name of your </w:t>
      </w:r>
      <w:proofErr w:type="spellStart"/>
      <w:r>
        <w:t>DevOrg</w:t>
      </w:r>
      <w:proofErr w:type="spellEnd"/>
      <w:r>
        <w:t>, and `&lt;your-email@example.com&gt;` with your registered user email for the profile.</w:t>
      </w:r>
    </w:p>
    <w:p w14:paraId="71ADC850" w14:textId="77777777" w:rsidR="009720A0" w:rsidRDefault="00000000">
      <w:r>
        <w:rPr>
          <w:noProof/>
        </w:rPr>
        <w:drawing>
          <wp:inline distT="114300" distB="114300" distL="114300" distR="114300" wp14:anchorId="71E8CB95" wp14:editId="0AD70AB8">
            <wp:extent cx="5943600" cy="981312"/>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b="70648"/>
                    <a:stretch>
                      <a:fillRect/>
                    </a:stretch>
                  </pic:blipFill>
                  <pic:spPr>
                    <a:xfrm>
                      <a:off x="0" y="0"/>
                      <a:ext cx="5943600" cy="981312"/>
                    </a:xfrm>
                    <a:prstGeom prst="rect">
                      <a:avLst/>
                    </a:prstGeom>
                    <a:ln/>
                  </pic:spPr>
                </pic:pic>
              </a:graphicData>
            </a:graphic>
          </wp:inline>
        </w:drawing>
      </w:r>
    </w:p>
    <w:p w14:paraId="32EA875F" w14:textId="77777777" w:rsidR="009720A0" w:rsidRDefault="00000000">
      <w:r>
        <w:rPr>
          <w:noProof/>
        </w:rPr>
        <w:lastRenderedPageBreak/>
        <w:drawing>
          <wp:inline distT="114300" distB="114300" distL="114300" distR="114300" wp14:anchorId="76C2E46C" wp14:editId="38D1B45E">
            <wp:extent cx="5943600" cy="1097280"/>
            <wp:effectExtent l="0" t="0" r="0" b="762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6"/>
                    <a:srcRect t="10039" b="57109"/>
                    <a:stretch/>
                  </pic:blipFill>
                  <pic:spPr bwMode="auto">
                    <a:xfrm>
                      <a:off x="0" y="0"/>
                      <a:ext cx="5943600" cy="1097280"/>
                    </a:xfrm>
                    <a:prstGeom prst="rect">
                      <a:avLst/>
                    </a:prstGeom>
                    <a:ln>
                      <a:noFill/>
                    </a:ln>
                    <a:extLst>
                      <a:ext uri="{53640926-AAD7-44D8-BBD7-CCE9431645EC}">
                        <a14:shadowObscured xmlns:a14="http://schemas.microsoft.com/office/drawing/2010/main"/>
                      </a:ext>
                    </a:extLst>
                  </pic:spPr>
                </pic:pic>
              </a:graphicData>
            </a:graphic>
          </wp:inline>
        </w:drawing>
      </w:r>
    </w:p>
    <w:p w14:paraId="6A5806F9" w14:textId="77777777" w:rsidR="009720A0" w:rsidRDefault="009720A0"/>
    <w:p w14:paraId="4E1078E4" w14:textId="77777777" w:rsidR="009720A0" w:rsidRDefault="00000000">
      <w:pPr>
        <w:rPr>
          <w:b/>
        </w:rPr>
      </w:pPr>
      <w:r>
        <w:rPr>
          <w:b/>
        </w:rPr>
        <w:t>3. Snap-in Package:</w:t>
      </w:r>
    </w:p>
    <w:p w14:paraId="68FA9506" w14:textId="77777777" w:rsidR="009720A0" w:rsidRDefault="00000000">
      <w:r>
        <w:t xml:space="preserve">   - Create a snap-in package by running the command:</w:t>
      </w:r>
    </w:p>
    <w:p w14:paraId="7033EAFB" w14:textId="77777777" w:rsidR="009720A0" w:rsidRDefault="00000000">
      <w:r>
        <w:t xml:space="preserve">     ```</w:t>
      </w:r>
    </w:p>
    <w:p w14:paraId="12CA9D4A" w14:textId="77777777" w:rsidR="009720A0" w:rsidRDefault="00000000">
      <w:pPr>
        <w:rPr>
          <w:b/>
        </w:rPr>
      </w:pPr>
      <w:r>
        <w:rPr>
          <w:b/>
        </w:rPr>
        <w:t xml:space="preserve">     </w:t>
      </w:r>
      <w:proofErr w:type="spellStart"/>
      <w:r>
        <w:rPr>
          <w:b/>
        </w:rPr>
        <w:t>devrev</w:t>
      </w:r>
      <w:proofErr w:type="spellEnd"/>
      <w:r>
        <w:rPr>
          <w:b/>
        </w:rPr>
        <w:t xml:space="preserve"> </w:t>
      </w:r>
      <w:proofErr w:type="spellStart"/>
      <w:r>
        <w:rPr>
          <w:b/>
        </w:rPr>
        <w:t>snap_in_package</w:t>
      </w:r>
      <w:proofErr w:type="spellEnd"/>
      <w:r>
        <w:rPr>
          <w:b/>
        </w:rPr>
        <w:t xml:space="preserve"> create-one --slug &lt;slug name&gt;| </w:t>
      </w:r>
      <w:proofErr w:type="spellStart"/>
      <w:proofErr w:type="gramStart"/>
      <w:r>
        <w:rPr>
          <w:b/>
        </w:rPr>
        <w:t>jq</w:t>
      </w:r>
      <w:proofErr w:type="spellEnd"/>
      <w:r>
        <w:rPr>
          <w:b/>
        </w:rPr>
        <w:t xml:space="preserve"> .</w:t>
      </w:r>
      <w:proofErr w:type="gramEnd"/>
    </w:p>
    <w:p w14:paraId="0200EE56" w14:textId="77777777" w:rsidR="009720A0" w:rsidRDefault="00000000">
      <w:r>
        <w:t xml:space="preserve">     ```</w:t>
      </w:r>
    </w:p>
    <w:p w14:paraId="78C41389" w14:textId="77777777" w:rsidR="009720A0" w:rsidRDefault="00000000">
      <w:r>
        <w:rPr>
          <w:noProof/>
        </w:rPr>
        <w:drawing>
          <wp:inline distT="114300" distB="114300" distL="114300" distR="114300" wp14:anchorId="0341FD19" wp14:editId="15974A67">
            <wp:extent cx="5943600" cy="2400139"/>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t="28209"/>
                    <a:stretch>
                      <a:fillRect/>
                    </a:stretch>
                  </pic:blipFill>
                  <pic:spPr>
                    <a:xfrm>
                      <a:off x="0" y="0"/>
                      <a:ext cx="5943600" cy="2400139"/>
                    </a:xfrm>
                    <a:prstGeom prst="rect">
                      <a:avLst/>
                    </a:prstGeom>
                    <a:ln/>
                  </pic:spPr>
                </pic:pic>
              </a:graphicData>
            </a:graphic>
          </wp:inline>
        </w:drawing>
      </w:r>
    </w:p>
    <w:p w14:paraId="152E54C1" w14:textId="77777777" w:rsidR="009720A0" w:rsidRDefault="009720A0"/>
    <w:p w14:paraId="2D761C66" w14:textId="77777777" w:rsidR="009720A0" w:rsidRDefault="00000000">
      <w:pPr>
        <w:rPr>
          <w:b/>
        </w:rPr>
      </w:pPr>
      <w:r>
        <w:rPr>
          <w:b/>
        </w:rPr>
        <w:t>4. Snap-in Version:</w:t>
      </w:r>
    </w:p>
    <w:p w14:paraId="272C35F2" w14:textId="77777777" w:rsidR="009720A0" w:rsidRDefault="00000000">
      <w:r>
        <w:t xml:space="preserve">   - Create a snap-in version by running the command:</w:t>
      </w:r>
    </w:p>
    <w:p w14:paraId="661E43ED" w14:textId="77777777" w:rsidR="009720A0" w:rsidRDefault="00000000">
      <w:r>
        <w:t xml:space="preserve">     ```</w:t>
      </w:r>
    </w:p>
    <w:p w14:paraId="3220D216" w14:textId="77777777" w:rsidR="009720A0" w:rsidRDefault="00000000">
      <w:pPr>
        <w:rPr>
          <w:b/>
        </w:rPr>
      </w:pPr>
      <w:r>
        <w:rPr>
          <w:b/>
        </w:rPr>
        <w:t xml:space="preserve">     </w:t>
      </w:r>
      <w:proofErr w:type="spellStart"/>
      <w:r>
        <w:rPr>
          <w:b/>
        </w:rPr>
        <w:t>devrev</w:t>
      </w:r>
      <w:proofErr w:type="spellEnd"/>
      <w:r>
        <w:rPr>
          <w:b/>
        </w:rPr>
        <w:t xml:space="preserve"> </w:t>
      </w:r>
      <w:proofErr w:type="spellStart"/>
      <w:r>
        <w:rPr>
          <w:b/>
        </w:rPr>
        <w:t>snap_in_version</w:t>
      </w:r>
      <w:proofErr w:type="spellEnd"/>
      <w:r>
        <w:rPr>
          <w:b/>
        </w:rPr>
        <w:t xml:space="preserve"> create-one --manifest </w:t>
      </w:r>
      <w:proofErr w:type="spellStart"/>
      <w:proofErr w:type="gramStart"/>
      <w:r>
        <w:rPr>
          <w:b/>
        </w:rPr>
        <w:t>manifest.yaml</w:t>
      </w:r>
      <w:proofErr w:type="spellEnd"/>
      <w:proofErr w:type="gramEnd"/>
      <w:r>
        <w:rPr>
          <w:b/>
        </w:rPr>
        <w:t xml:space="preserve"> --archive build.tar.gz | </w:t>
      </w:r>
      <w:proofErr w:type="spellStart"/>
      <w:r>
        <w:rPr>
          <w:b/>
        </w:rPr>
        <w:t>jq</w:t>
      </w:r>
      <w:proofErr w:type="spellEnd"/>
    </w:p>
    <w:p w14:paraId="30285A8E" w14:textId="77777777" w:rsidR="009720A0" w:rsidRDefault="00000000">
      <w:r>
        <w:t xml:space="preserve">     ```</w:t>
      </w:r>
    </w:p>
    <w:p w14:paraId="1726B4C8" w14:textId="77777777" w:rsidR="009720A0" w:rsidRDefault="00000000">
      <w:r>
        <w:t xml:space="preserve">   - For example: `</w:t>
      </w:r>
      <w:proofErr w:type="spellStart"/>
      <w:r>
        <w:t>devrev</w:t>
      </w:r>
      <w:proofErr w:type="spellEnd"/>
      <w:r>
        <w:t xml:space="preserve"> </w:t>
      </w:r>
      <w:proofErr w:type="spellStart"/>
      <w:r>
        <w:t>snap_in_version</w:t>
      </w:r>
      <w:proofErr w:type="spellEnd"/>
      <w:r>
        <w:t xml:space="preserve"> create-one --</w:t>
      </w:r>
      <w:proofErr w:type="gramStart"/>
      <w:r>
        <w:t>path .</w:t>
      </w:r>
      <w:proofErr w:type="gramEnd"/>
      <w:r>
        <w:t>/code`</w:t>
      </w:r>
    </w:p>
    <w:p w14:paraId="42F2232A" w14:textId="77777777" w:rsidR="009720A0" w:rsidRDefault="00000000">
      <w:r>
        <w:t xml:space="preserve">   - Once the </w:t>
      </w:r>
      <w:proofErr w:type="spellStart"/>
      <w:r>
        <w:t>snap_in_version</w:t>
      </w:r>
      <w:proofErr w:type="spellEnd"/>
      <w:r>
        <w:t xml:space="preserve"> is created, its ID is stored in the snap-in context.</w:t>
      </w:r>
    </w:p>
    <w:p w14:paraId="5E3BD92C" w14:textId="77777777" w:rsidR="009720A0" w:rsidRDefault="00000000">
      <w:r>
        <w:rPr>
          <w:noProof/>
        </w:rPr>
        <w:drawing>
          <wp:inline distT="114300" distB="114300" distL="114300" distR="114300" wp14:anchorId="680E0C3D" wp14:editId="784D00FD">
            <wp:extent cx="5943600" cy="2011680"/>
            <wp:effectExtent l="0" t="0" r="0" b="762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6"/>
                    <a:srcRect t="30799" b="8974"/>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p>
    <w:p w14:paraId="390761CC" w14:textId="77777777" w:rsidR="009720A0" w:rsidRDefault="009720A0"/>
    <w:p w14:paraId="6B3FAFC4" w14:textId="77777777" w:rsidR="009720A0" w:rsidRDefault="009720A0"/>
    <w:p w14:paraId="0546D82F" w14:textId="77777777" w:rsidR="009720A0" w:rsidRDefault="00000000">
      <w:pPr>
        <w:rPr>
          <w:b/>
        </w:rPr>
      </w:pPr>
      <w:r>
        <w:rPr>
          <w:b/>
        </w:rPr>
        <w:t>5. Show Snap-in Details:</w:t>
      </w:r>
    </w:p>
    <w:p w14:paraId="09E03ECC" w14:textId="77777777" w:rsidR="009720A0" w:rsidRDefault="00000000">
      <w:r>
        <w:t xml:space="preserve">   - To show the snap-in details, run the command:</w:t>
      </w:r>
    </w:p>
    <w:p w14:paraId="7AD5C2AA" w14:textId="77777777" w:rsidR="009720A0" w:rsidRDefault="00000000">
      <w:r>
        <w:t xml:space="preserve">     ```</w:t>
      </w:r>
    </w:p>
    <w:p w14:paraId="7599FA8D" w14:textId="77777777" w:rsidR="009720A0" w:rsidRDefault="00000000">
      <w:pPr>
        <w:rPr>
          <w:b/>
        </w:rPr>
      </w:pPr>
      <w:r>
        <w:rPr>
          <w:b/>
        </w:rPr>
        <w:t xml:space="preserve">     </w:t>
      </w:r>
      <w:proofErr w:type="spellStart"/>
      <w:r>
        <w:rPr>
          <w:b/>
        </w:rPr>
        <w:t>devrev</w:t>
      </w:r>
      <w:proofErr w:type="spellEnd"/>
      <w:r>
        <w:rPr>
          <w:b/>
        </w:rPr>
        <w:t xml:space="preserve"> </w:t>
      </w:r>
      <w:proofErr w:type="spellStart"/>
      <w:r>
        <w:rPr>
          <w:b/>
        </w:rPr>
        <w:t>snap_in</w:t>
      </w:r>
      <w:proofErr w:type="spellEnd"/>
      <w:r>
        <w:rPr>
          <w:b/>
        </w:rPr>
        <w:t xml:space="preserve"> show [id] | </w:t>
      </w:r>
      <w:proofErr w:type="spellStart"/>
      <w:proofErr w:type="gramStart"/>
      <w:r>
        <w:rPr>
          <w:b/>
        </w:rPr>
        <w:t>jq</w:t>
      </w:r>
      <w:proofErr w:type="spellEnd"/>
      <w:r>
        <w:rPr>
          <w:b/>
        </w:rPr>
        <w:t xml:space="preserve"> .</w:t>
      </w:r>
      <w:proofErr w:type="gramEnd"/>
    </w:p>
    <w:p w14:paraId="2F2DEABC" w14:textId="77777777" w:rsidR="009720A0" w:rsidRDefault="00000000">
      <w:r>
        <w:t xml:space="preserve">     ```</w:t>
      </w:r>
    </w:p>
    <w:p w14:paraId="0F92FD59" w14:textId="77777777" w:rsidR="009720A0" w:rsidRDefault="00000000">
      <w:r>
        <w:t xml:space="preserve">   - `[id]` is optional. If not provided, it uses the ID stored in the local profile.</w:t>
      </w:r>
    </w:p>
    <w:p w14:paraId="150E0B03" w14:textId="77777777" w:rsidR="009720A0" w:rsidRDefault="009720A0"/>
    <w:p w14:paraId="56C93719" w14:textId="77777777" w:rsidR="009720A0" w:rsidRDefault="009720A0"/>
    <w:p w14:paraId="00539F17" w14:textId="77777777" w:rsidR="009720A0" w:rsidRDefault="00000000">
      <w:r>
        <w:rPr>
          <w:noProof/>
        </w:rPr>
        <w:drawing>
          <wp:inline distT="114300" distB="114300" distL="114300" distR="114300" wp14:anchorId="3CB57742" wp14:editId="7FB4BD67">
            <wp:extent cx="5943600" cy="2453640"/>
            <wp:effectExtent l="0" t="0" r="0" b="381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37"/>
                    <a:srcRect t="20076" b="6464"/>
                    <a:stretch/>
                  </pic:blipFill>
                  <pic:spPr bwMode="auto">
                    <a:xfrm>
                      <a:off x="0" y="0"/>
                      <a:ext cx="5943600" cy="2453640"/>
                    </a:xfrm>
                    <a:prstGeom prst="rect">
                      <a:avLst/>
                    </a:prstGeom>
                    <a:ln>
                      <a:noFill/>
                    </a:ln>
                    <a:extLst>
                      <a:ext uri="{53640926-AAD7-44D8-BBD7-CCE9431645EC}">
                        <a14:shadowObscured xmlns:a14="http://schemas.microsoft.com/office/drawing/2010/main"/>
                      </a:ext>
                    </a:extLst>
                  </pic:spPr>
                </pic:pic>
              </a:graphicData>
            </a:graphic>
          </wp:inline>
        </w:drawing>
      </w:r>
    </w:p>
    <w:p w14:paraId="230AE324" w14:textId="77777777" w:rsidR="009720A0" w:rsidRDefault="009720A0"/>
    <w:p w14:paraId="73B88EE1" w14:textId="77777777" w:rsidR="009720A0" w:rsidRDefault="00000000">
      <w:pPr>
        <w:rPr>
          <w:b/>
        </w:rPr>
      </w:pPr>
      <w:r>
        <w:rPr>
          <w:b/>
        </w:rPr>
        <w:t>6. Create Snap-in Draft:</w:t>
      </w:r>
    </w:p>
    <w:p w14:paraId="0A4E3BD0" w14:textId="77777777" w:rsidR="009720A0" w:rsidRDefault="00000000">
      <w:r>
        <w:t xml:space="preserve">   - To create a snap-in draft instance, run the command:</w:t>
      </w:r>
    </w:p>
    <w:p w14:paraId="76594797" w14:textId="77777777" w:rsidR="009720A0" w:rsidRDefault="00000000">
      <w:r>
        <w:t xml:space="preserve">     ```</w:t>
      </w:r>
    </w:p>
    <w:p w14:paraId="5A1C726D" w14:textId="77777777" w:rsidR="009720A0" w:rsidRDefault="00000000">
      <w:pPr>
        <w:rPr>
          <w:b/>
        </w:rPr>
      </w:pPr>
      <w:r>
        <w:rPr>
          <w:b/>
        </w:rPr>
        <w:t xml:space="preserve">     </w:t>
      </w:r>
      <w:proofErr w:type="spellStart"/>
      <w:r>
        <w:rPr>
          <w:b/>
        </w:rPr>
        <w:t>devrev</w:t>
      </w:r>
      <w:proofErr w:type="spellEnd"/>
      <w:r>
        <w:rPr>
          <w:b/>
        </w:rPr>
        <w:t xml:space="preserve"> </w:t>
      </w:r>
      <w:proofErr w:type="spellStart"/>
      <w:r>
        <w:rPr>
          <w:b/>
        </w:rPr>
        <w:t>snap_in</w:t>
      </w:r>
      <w:proofErr w:type="spellEnd"/>
      <w:r>
        <w:rPr>
          <w:b/>
        </w:rPr>
        <w:t xml:space="preserve"> draft --</w:t>
      </w:r>
      <w:proofErr w:type="spellStart"/>
      <w:r>
        <w:rPr>
          <w:b/>
        </w:rPr>
        <w:t>snap_in_version</w:t>
      </w:r>
      <w:proofErr w:type="spellEnd"/>
      <w:r>
        <w:rPr>
          <w:b/>
        </w:rPr>
        <w:t xml:space="preserve"> [id]</w:t>
      </w:r>
    </w:p>
    <w:p w14:paraId="105EA222" w14:textId="77777777" w:rsidR="009720A0" w:rsidRDefault="00000000">
      <w:r>
        <w:t xml:space="preserve">     ```</w:t>
      </w:r>
    </w:p>
    <w:p w14:paraId="197EA05C" w14:textId="77777777" w:rsidR="009720A0" w:rsidRDefault="00000000">
      <w:pPr>
        <w:rPr>
          <w:b/>
        </w:rPr>
      </w:pPr>
      <w:r>
        <w:t xml:space="preserve">   - For example: </w:t>
      </w:r>
      <w:r>
        <w:rPr>
          <w:b/>
        </w:rPr>
        <w:t>`</w:t>
      </w:r>
      <w:proofErr w:type="spellStart"/>
      <w:r>
        <w:rPr>
          <w:b/>
        </w:rPr>
        <w:t>devrev</w:t>
      </w:r>
      <w:proofErr w:type="spellEnd"/>
      <w:r>
        <w:rPr>
          <w:b/>
        </w:rPr>
        <w:t xml:space="preserve"> </w:t>
      </w:r>
      <w:proofErr w:type="spellStart"/>
      <w:r>
        <w:rPr>
          <w:b/>
        </w:rPr>
        <w:t>snap_in</w:t>
      </w:r>
      <w:proofErr w:type="spellEnd"/>
      <w:r>
        <w:rPr>
          <w:b/>
        </w:rPr>
        <w:t xml:space="preserve"> draft | </w:t>
      </w:r>
      <w:proofErr w:type="spellStart"/>
      <w:proofErr w:type="gramStart"/>
      <w:r>
        <w:rPr>
          <w:b/>
        </w:rPr>
        <w:t>jq</w:t>
      </w:r>
      <w:proofErr w:type="spellEnd"/>
      <w:r>
        <w:rPr>
          <w:b/>
        </w:rPr>
        <w:t xml:space="preserve"> .</w:t>
      </w:r>
      <w:proofErr w:type="gramEnd"/>
      <w:r>
        <w:rPr>
          <w:b/>
        </w:rPr>
        <w:t>`</w:t>
      </w:r>
    </w:p>
    <w:p w14:paraId="29DAB121" w14:textId="77777777" w:rsidR="009720A0" w:rsidRDefault="00000000">
      <w:r>
        <w:t xml:space="preserve">   - The `--</w:t>
      </w:r>
      <w:proofErr w:type="spellStart"/>
      <w:r>
        <w:t>snap_in_version</w:t>
      </w:r>
      <w:proofErr w:type="spellEnd"/>
      <w:r>
        <w:t xml:space="preserve"> [id]` flag is optional. If not provided, it uses the snap-in version ID from the snap-in context.</w:t>
      </w:r>
    </w:p>
    <w:p w14:paraId="45CA124F" w14:textId="77777777" w:rsidR="009720A0" w:rsidRDefault="009720A0"/>
    <w:p w14:paraId="742D39F0" w14:textId="77777777" w:rsidR="009720A0" w:rsidRDefault="00000000">
      <w:r>
        <w:rPr>
          <w:noProof/>
        </w:rPr>
        <w:lastRenderedPageBreak/>
        <w:drawing>
          <wp:inline distT="114300" distB="114300" distL="114300" distR="114300" wp14:anchorId="3CFAD0CF" wp14:editId="7AEA6111">
            <wp:extent cx="5943600" cy="2514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8"/>
                    <a:srcRect t="16426" b="8289"/>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061492D8" w14:textId="77777777" w:rsidR="009720A0" w:rsidRDefault="00000000">
      <w:r>
        <w:rPr>
          <w:noProof/>
        </w:rPr>
        <w:drawing>
          <wp:inline distT="114300" distB="114300" distL="114300" distR="114300" wp14:anchorId="3750FE6E" wp14:editId="393D8FD0">
            <wp:extent cx="5943600" cy="302287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b="9583"/>
                    <a:stretch>
                      <a:fillRect/>
                    </a:stretch>
                  </pic:blipFill>
                  <pic:spPr>
                    <a:xfrm>
                      <a:off x="0" y="0"/>
                      <a:ext cx="5943600" cy="3022874"/>
                    </a:xfrm>
                    <a:prstGeom prst="rect">
                      <a:avLst/>
                    </a:prstGeom>
                    <a:ln/>
                  </pic:spPr>
                </pic:pic>
              </a:graphicData>
            </a:graphic>
          </wp:inline>
        </w:drawing>
      </w:r>
    </w:p>
    <w:p w14:paraId="5E521640" w14:textId="77777777" w:rsidR="009720A0" w:rsidRDefault="009720A0"/>
    <w:p w14:paraId="0E2C6E6B" w14:textId="77777777" w:rsidR="009720A0" w:rsidRDefault="00000000">
      <w:pPr>
        <w:rPr>
          <w:b/>
        </w:rPr>
      </w:pPr>
      <w:r>
        <w:rPr>
          <w:b/>
        </w:rPr>
        <w:t>Output For Hello-World Snap-in:</w:t>
      </w:r>
    </w:p>
    <w:p w14:paraId="5994B831" w14:textId="77777777" w:rsidR="009720A0" w:rsidRDefault="009720A0">
      <w:pPr>
        <w:rPr>
          <w:b/>
        </w:rPr>
      </w:pPr>
    </w:p>
    <w:p w14:paraId="396B07EB" w14:textId="77777777" w:rsidR="009720A0" w:rsidRDefault="00000000">
      <w:pPr>
        <w:rPr>
          <w:b/>
        </w:rPr>
      </w:pPr>
      <w:r>
        <w:rPr>
          <w:b/>
          <w:noProof/>
        </w:rPr>
        <w:drawing>
          <wp:inline distT="114300" distB="114300" distL="114300" distR="114300" wp14:anchorId="09C2EDD7" wp14:editId="27711516">
            <wp:extent cx="5943600" cy="1920240"/>
            <wp:effectExtent l="0" t="0" r="0" b="381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0"/>
                    <a:srcRect t="17111" b="25399"/>
                    <a:stretch/>
                  </pic:blipFill>
                  <pic:spPr bwMode="auto">
                    <a:xfrm>
                      <a:off x="0" y="0"/>
                      <a:ext cx="5943600" cy="1920240"/>
                    </a:xfrm>
                    <a:prstGeom prst="rect">
                      <a:avLst/>
                    </a:prstGeom>
                    <a:ln>
                      <a:noFill/>
                    </a:ln>
                    <a:extLst>
                      <a:ext uri="{53640926-AAD7-44D8-BBD7-CCE9431645EC}">
                        <a14:shadowObscured xmlns:a14="http://schemas.microsoft.com/office/drawing/2010/main"/>
                      </a:ext>
                    </a:extLst>
                  </pic:spPr>
                </pic:pic>
              </a:graphicData>
            </a:graphic>
          </wp:inline>
        </w:drawing>
      </w:r>
    </w:p>
    <w:p w14:paraId="5A1B8D39" w14:textId="77777777" w:rsidR="009720A0" w:rsidRDefault="009720A0">
      <w:pPr>
        <w:rPr>
          <w:b/>
        </w:rPr>
      </w:pPr>
    </w:p>
    <w:p w14:paraId="6E05AF27" w14:textId="77777777" w:rsidR="009720A0" w:rsidRDefault="00000000">
      <w:pPr>
        <w:rPr>
          <w:b/>
        </w:rPr>
      </w:pPr>
      <w:r>
        <w:rPr>
          <w:b/>
        </w:rPr>
        <w:t>Configure and Deploy:</w:t>
      </w:r>
    </w:p>
    <w:p w14:paraId="6B1D5723" w14:textId="77777777" w:rsidR="009720A0" w:rsidRDefault="00000000">
      <w:pPr>
        <w:rPr>
          <w:b/>
        </w:rPr>
      </w:pPr>
      <w:r>
        <w:rPr>
          <w:b/>
          <w:noProof/>
        </w:rPr>
        <w:drawing>
          <wp:inline distT="114300" distB="114300" distL="114300" distR="114300" wp14:anchorId="0C5E4E2A" wp14:editId="18E96106">
            <wp:extent cx="5943600" cy="3340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5FA4D02D" w14:textId="77777777" w:rsidR="009720A0" w:rsidRDefault="009720A0">
      <w:pPr>
        <w:rPr>
          <w:b/>
        </w:rPr>
      </w:pPr>
    </w:p>
    <w:p w14:paraId="50D32EEE" w14:textId="77777777" w:rsidR="009720A0" w:rsidRDefault="00000000">
      <w:pPr>
        <w:rPr>
          <w:b/>
        </w:rPr>
      </w:pPr>
      <w:r>
        <w:rPr>
          <w:b/>
        </w:rPr>
        <w:t xml:space="preserve">Go to Issues or Tickets or anything else as per the </w:t>
      </w:r>
      <w:proofErr w:type="spellStart"/>
      <w:r>
        <w:rPr>
          <w:b/>
        </w:rPr>
        <w:t>compatablity</w:t>
      </w:r>
      <w:proofErr w:type="spellEnd"/>
      <w:r>
        <w:rPr>
          <w:b/>
        </w:rPr>
        <w:t xml:space="preserve"> and create a new item:</w:t>
      </w:r>
    </w:p>
    <w:p w14:paraId="50BC3F78" w14:textId="77777777" w:rsidR="009720A0" w:rsidRDefault="00000000">
      <w:r>
        <w:t xml:space="preserve">Hello world gets executed, this is </w:t>
      </w:r>
      <w:proofErr w:type="spellStart"/>
      <w:proofErr w:type="gramStart"/>
      <w:r>
        <w:t>a</w:t>
      </w:r>
      <w:proofErr w:type="spellEnd"/>
      <w:proofErr w:type="gramEnd"/>
      <w:r>
        <w:t xml:space="preserve"> automated reply provided by the snap-in (Method-1)</w:t>
      </w:r>
    </w:p>
    <w:p w14:paraId="60DBC4B8" w14:textId="77777777" w:rsidR="009720A0" w:rsidRDefault="00000000">
      <w:pPr>
        <w:rPr>
          <w:b/>
        </w:rPr>
      </w:pPr>
      <w:r>
        <w:rPr>
          <w:b/>
        </w:rPr>
        <w:t>For Issues:</w:t>
      </w:r>
    </w:p>
    <w:p w14:paraId="6A16B6C9" w14:textId="77777777" w:rsidR="009720A0" w:rsidRDefault="00000000">
      <w:pPr>
        <w:rPr>
          <w:b/>
        </w:rPr>
      </w:pPr>
      <w:r>
        <w:rPr>
          <w:b/>
          <w:noProof/>
        </w:rPr>
        <w:drawing>
          <wp:inline distT="114300" distB="114300" distL="114300" distR="114300" wp14:anchorId="4C3BECC2" wp14:editId="31F6B68E">
            <wp:extent cx="5943600" cy="3340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46F2519" w14:textId="77777777" w:rsidR="009720A0" w:rsidRDefault="009720A0">
      <w:pPr>
        <w:rPr>
          <w:b/>
        </w:rPr>
      </w:pPr>
    </w:p>
    <w:p w14:paraId="36EEEF06" w14:textId="77777777" w:rsidR="009720A0" w:rsidRDefault="00000000">
      <w:r>
        <w:lastRenderedPageBreak/>
        <w:t xml:space="preserve">For method </w:t>
      </w:r>
      <w:proofErr w:type="gramStart"/>
      <w:r>
        <w:t>2 ,</w:t>
      </w:r>
      <w:proofErr w:type="gramEnd"/>
      <w:r>
        <w:t xml:space="preserve"> using slash command, click on the input box provided and type ’/’, list of all the slash command will be visible</w:t>
      </w:r>
    </w:p>
    <w:p w14:paraId="075482D7" w14:textId="77777777" w:rsidR="009720A0" w:rsidRDefault="00000000">
      <w:r>
        <w:t xml:space="preserve">Select </w:t>
      </w:r>
      <w:proofErr w:type="spellStart"/>
      <w:r>
        <w:t>helloworld</w:t>
      </w:r>
      <w:proofErr w:type="spellEnd"/>
      <w:r>
        <w:t xml:space="preserve"> slash command and execute</w:t>
      </w:r>
    </w:p>
    <w:p w14:paraId="502C146C" w14:textId="77777777" w:rsidR="009720A0" w:rsidRDefault="00000000">
      <w:pPr>
        <w:rPr>
          <w:b/>
        </w:rPr>
      </w:pPr>
      <w:r>
        <w:rPr>
          <w:b/>
          <w:noProof/>
        </w:rPr>
        <w:drawing>
          <wp:inline distT="114300" distB="114300" distL="114300" distR="114300" wp14:anchorId="60C62486" wp14:editId="2C7418B3">
            <wp:extent cx="5943600" cy="33401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4618546B" w14:textId="77777777" w:rsidR="009720A0" w:rsidRDefault="009720A0"/>
    <w:p w14:paraId="2E6B56E7" w14:textId="77777777" w:rsidR="009720A0" w:rsidRDefault="00000000">
      <w:pPr>
        <w:rPr>
          <w:b/>
        </w:rPr>
      </w:pPr>
      <w:r>
        <w:rPr>
          <w:b/>
        </w:rPr>
        <w:t>Method 2 output using slash command</w:t>
      </w:r>
    </w:p>
    <w:p w14:paraId="66F1A113" w14:textId="77777777" w:rsidR="009720A0" w:rsidRDefault="00000000">
      <w:r>
        <w:rPr>
          <w:noProof/>
        </w:rPr>
        <w:drawing>
          <wp:inline distT="114300" distB="114300" distL="114300" distR="114300" wp14:anchorId="7CE453B4" wp14:editId="5E6C27EF">
            <wp:extent cx="5943600" cy="33401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5EBD48D7" w14:textId="77777777" w:rsidR="009720A0" w:rsidRDefault="009720A0"/>
    <w:p w14:paraId="1EA05260" w14:textId="77777777" w:rsidR="009720A0" w:rsidRDefault="00000000">
      <w:pPr>
        <w:rPr>
          <w:b/>
        </w:rPr>
      </w:pPr>
      <w:r>
        <w:rPr>
          <w:b/>
        </w:rPr>
        <w:t>For Tokens:</w:t>
      </w:r>
    </w:p>
    <w:p w14:paraId="0784E06E" w14:textId="77777777" w:rsidR="009720A0" w:rsidRDefault="00000000">
      <w:r>
        <w:rPr>
          <w:noProof/>
        </w:rPr>
        <w:lastRenderedPageBreak/>
        <w:drawing>
          <wp:inline distT="114300" distB="114300" distL="114300" distR="114300" wp14:anchorId="7644EC4A" wp14:editId="4D29C55F">
            <wp:extent cx="5943600" cy="3340100"/>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FA28E3E" w14:textId="77777777" w:rsidR="009720A0" w:rsidRDefault="00000000">
      <w:r>
        <w:rPr>
          <w:noProof/>
        </w:rPr>
        <w:drawing>
          <wp:inline distT="114300" distB="114300" distL="114300" distR="114300" wp14:anchorId="5685BC54" wp14:editId="6396D527">
            <wp:extent cx="5943600" cy="3340100"/>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6A378F6D" w14:textId="77777777" w:rsidR="009720A0" w:rsidRDefault="009720A0"/>
    <w:p w14:paraId="70863D8F" w14:textId="77777777" w:rsidR="009720A0" w:rsidRDefault="00000000">
      <w:pPr>
        <w:rPr>
          <w:b/>
        </w:rPr>
      </w:pPr>
      <w:r>
        <w:rPr>
          <w:b/>
        </w:rPr>
        <w:t>Output for Snap-in:</w:t>
      </w:r>
    </w:p>
    <w:p w14:paraId="68F4858B" w14:textId="77777777" w:rsidR="009720A0" w:rsidRDefault="009720A0">
      <w:pPr>
        <w:rPr>
          <w:b/>
        </w:rPr>
      </w:pPr>
    </w:p>
    <w:p w14:paraId="07B4033C" w14:textId="77777777" w:rsidR="009720A0" w:rsidRPr="001C64E7" w:rsidRDefault="00000000">
      <w:pPr>
        <w:numPr>
          <w:ilvl w:val="0"/>
          <w:numId w:val="2"/>
        </w:numPr>
        <w:rPr>
          <w:bCs/>
        </w:rPr>
      </w:pPr>
      <w:r w:rsidRPr="001C64E7">
        <w:rPr>
          <w:bCs/>
        </w:rPr>
        <w:t>Configure the snap-in in setting</w:t>
      </w:r>
    </w:p>
    <w:p w14:paraId="1FECD131" w14:textId="77777777" w:rsidR="009720A0" w:rsidRPr="001C64E7" w:rsidRDefault="00000000">
      <w:pPr>
        <w:numPr>
          <w:ilvl w:val="0"/>
          <w:numId w:val="2"/>
        </w:numPr>
        <w:rPr>
          <w:bCs/>
        </w:rPr>
      </w:pPr>
      <w:r w:rsidRPr="001C64E7">
        <w:rPr>
          <w:bCs/>
        </w:rPr>
        <w:t>Deploy the Snap-in</w:t>
      </w:r>
    </w:p>
    <w:p w14:paraId="5B2207B6" w14:textId="77777777" w:rsidR="009720A0" w:rsidRPr="001C64E7" w:rsidRDefault="00000000">
      <w:pPr>
        <w:numPr>
          <w:ilvl w:val="0"/>
          <w:numId w:val="2"/>
        </w:numPr>
        <w:rPr>
          <w:bCs/>
        </w:rPr>
      </w:pPr>
      <w:r w:rsidRPr="001C64E7">
        <w:rPr>
          <w:bCs/>
        </w:rPr>
        <w:t>Come back to the Main page</w:t>
      </w:r>
    </w:p>
    <w:p w14:paraId="438EB2D3" w14:textId="426120A9" w:rsidR="009720A0" w:rsidRPr="001C64E7" w:rsidRDefault="00000000">
      <w:pPr>
        <w:numPr>
          <w:ilvl w:val="0"/>
          <w:numId w:val="2"/>
        </w:numPr>
        <w:rPr>
          <w:bCs/>
        </w:rPr>
      </w:pPr>
      <w:r w:rsidRPr="001C64E7">
        <w:rPr>
          <w:bCs/>
        </w:rPr>
        <w:t xml:space="preserve">Either </w:t>
      </w:r>
      <w:r w:rsidR="001C64E7" w:rsidRPr="001C64E7">
        <w:rPr>
          <w:bCs/>
        </w:rPr>
        <w:t>create</w:t>
      </w:r>
      <w:r w:rsidRPr="001C64E7">
        <w:rPr>
          <w:bCs/>
        </w:rPr>
        <w:t xml:space="preserve"> a new Issue or Ticket</w:t>
      </w:r>
    </w:p>
    <w:p w14:paraId="546F1D18" w14:textId="528A8ABD" w:rsidR="009720A0" w:rsidRPr="001C64E7" w:rsidRDefault="001C64E7">
      <w:pPr>
        <w:numPr>
          <w:ilvl w:val="0"/>
          <w:numId w:val="2"/>
        </w:numPr>
        <w:rPr>
          <w:bCs/>
        </w:rPr>
      </w:pPr>
      <w:r w:rsidRPr="001C64E7">
        <w:rPr>
          <w:bCs/>
        </w:rPr>
        <w:t>Within it execute the slash command or function defined</w:t>
      </w:r>
    </w:p>
    <w:p w14:paraId="45BC16C2" w14:textId="77777777" w:rsidR="009720A0" w:rsidRDefault="009720A0">
      <w:pPr>
        <w:rPr>
          <w:b/>
        </w:rPr>
      </w:pPr>
    </w:p>
    <w:p w14:paraId="5BC1DFAD" w14:textId="77777777" w:rsidR="009720A0" w:rsidRDefault="00000000">
      <w:pPr>
        <w:numPr>
          <w:ilvl w:val="0"/>
          <w:numId w:val="7"/>
        </w:numPr>
        <w:rPr>
          <w:b/>
        </w:rPr>
      </w:pPr>
      <w:r>
        <w:rPr>
          <w:b/>
        </w:rPr>
        <w:t>Schedule a reminder for someone by tagging them on a work item after MM HH DD time. Where MM is the minute, HH is the hour and DD is the time.</w:t>
      </w:r>
    </w:p>
    <w:p w14:paraId="37AEC976" w14:textId="77777777" w:rsidR="009720A0" w:rsidRDefault="009720A0">
      <w:pPr>
        <w:rPr>
          <w:b/>
        </w:rPr>
      </w:pPr>
    </w:p>
    <w:p w14:paraId="477396FF" w14:textId="77777777" w:rsidR="009720A0" w:rsidRDefault="00000000">
      <w:pPr>
        <w:rPr>
          <w:b/>
        </w:rPr>
      </w:pPr>
      <w:r>
        <w:rPr>
          <w:b/>
        </w:rPr>
        <w:t xml:space="preserve"> </w:t>
      </w:r>
    </w:p>
    <w:p w14:paraId="38749A64" w14:textId="77777777" w:rsidR="009720A0" w:rsidRDefault="00000000">
      <w:pPr>
        <w:rPr>
          <w:b/>
        </w:rPr>
      </w:pPr>
      <w:r>
        <w:rPr>
          <w:b/>
          <w:noProof/>
        </w:rPr>
        <w:drawing>
          <wp:inline distT="114300" distB="114300" distL="114300" distR="114300" wp14:anchorId="2C7C35ED" wp14:editId="539A7DD1">
            <wp:extent cx="5943600" cy="795020"/>
            <wp:effectExtent l="0" t="0" r="0" b="508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46"/>
                    <a:srcRect t="76198"/>
                    <a:stretch/>
                  </pic:blipFill>
                  <pic:spPr bwMode="auto">
                    <a:xfrm>
                      <a:off x="0" y="0"/>
                      <a:ext cx="5943600" cy="795020"/>
                    </a:xfrm>
                    <a:prstGeom prst="rect">
                      <a:avLst/>
                    </a:prstGeom>
                    <a:ln>
                      <a:noFill/>
                    </a:ln>
                    <a:extLst>
                      <a:ext uri="{53640926-AAD7-44D8-BBD7-CCE9431645EC}">
                        <a14:shadowObscured xmlns:a14="http://schemas.microsoft.com/office/drawing/2010/main"/>
                      </a:ext>
                    </a:extLst>
                  </pic:spPr>
                </pic:pic>
              </a:graphicData>
            </a:graphic>
          </wp:inline>
        </w:drawing>
      </w:r>
    </w:p>
    <w:p w14:paraId="6C53BB6D" w14:textId="77777777" w:rsidR="009720A0" w:rsidRDefault="00000000">
      <w:pPr>
        <w:rPr>
          <w:b/>
        </w:rPr>
      </w:pPr>
      <w:r>
        <w:rPr>
          <w:b/>
          <w:noProof/>
        </w:rPr>
        <w:drawing>
          <wp:inline distT="114300" distB="114300" distL="114300" distR="114300" wp14:anchorId="51F2B47E" wp14:editId="7F9164D6">
            <wp:extent cx="5943600" cy="1145540"/>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47"/>
                    <a:srcRect t="65703"/>
                    <a:stretch/>
                  </pic:blipFill>
                  <pic:spPr bwMode="auto">
                    <a:xfrm>
                      <a:off x="0" y="0"/>
                      <a:ext cx="5943600" cy="1145540"/>
                    </a:xfrm>
                    <a:prstGeom prst="rect">
                      <a:avLst/>
                    </a:prstGeom>
                    <a:ln>
                      <a:noFill/>
                    </a:ln>
                    <a:extLst>
                      <a:ext uri="{53640926-AAD7-44D8-BBD7-CCE9431645EC}">
                        <a14:shadowObscured xmlns:a14="http://schemas.microsoft.com/office/drawing/2010/main"/>
                      </a:ext>
                    </a:extLst>
                  </pic:spPr>
                </pic:pic>
              </a:graphicData>
            </a:graphic>
          </wp:inline>
        </w:drawing>
      </w:r>
    </w:p>
    <w:p w14:paraId="634A4147" w14:textId="77777777" w:rsidR="009720A0" w:rsidRDefault="00000000">
      <w:pPr>
        <w:jc w:val="center"/>
        <w:rPr>
          <w:b/>
        </w:rPr>
      </w:pPr>
      <w:r>
        <w:rPr>
          <w:b/>
          <w:noProof/>
        </w:rPr>
        <w:drawing>
          <wp:inline distT="114300" distB="114300" distL="114300" distR="114300" wp14:anchorId="7F4DAB47" wp14:editId="61B0D041">
            <wp:extent cx="3900488" cy="1209675"/>
            <wp:effectExtent l="0" t="0" r="0" b="0"/>
            <wp:docPr id="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t="63920" r="52083"/>
                    <a:stretch>
                      <a:fillRect/>
                    </a:stretch>
                  </pic:blipFill>
                  <pic:spPr>
                    <a:xfrm>
                      <a:off x="0" y="0"/>
                      <a:ext cx="3900488" cy="1209675"/>
                    </a:xfrm>
                    <a:prstGeom prst="rect">
                      <a:avLst/>
                    </a:prstGeom>
                    <a:ln/>
                  </pic:spPr>
                </pic:pic>
              </a:graphicData>
            </a:graphic>
          </wp:inline>
        </w:drawing>
      </w:r>
    </w:p>
    <w:p w14:paraId="32B72439" w14:textId="77777777" w:rsidR="009720A0" w:rsidRDefault="009720A0">
      <w:pPr>
        <w:rPr>
          <w:b/>
        </w:rPr>
      </w:pPr>
    </w:p>
    <w:p w14:paraId="36F579F8" w14:textId="77777777" w:rsidR="009720A0" w:rsidRDefault="00000000">
      <w:pPr>
        <w:numPr>
          <w:ilvl w:val="0"/>
          <w:numId w:val="7"/>
        </w:numPr>
        <w:rPr>
          <w:b/>
        </w:rPr>
      </w:pPr>
      <w:r>
        <w:rPr>
          <w:b/>
        </w:rPr>
        <w:t>Command to clone a work item (issue/ticket).</w:t>
      </w:r>
    </w:p>
    <w:p w14:paraId="02550214" w14:textId="77777777" w:rsidR="009720A0" w:rsidRDefault="00000000">
      <w:pPr>
        <w:rPr>
          <w:b/>
        </w:rPr>
      </w:pPr>
      <w:r>
        <w:rPr>
          <w:b/>
          <w:noProof/>
        </w:rPr>
        <w:drawing>
          <wp:inline distT="114300" distB="114300" distL="114300" distR="114300" wp14:anchorId="57324B6B" wp14:editId="3F8420BD">
            <wp:extent cx="5943600" cy="78105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t="76638"/>
                    <a:stretch>
                      <a:fillRect/>
                    </a:stretch>
                  </pic:blipFill>
                  <pic:spPr>
                    <a:xfrm>
                      <a:off x="0" y="0"/>
                      <a:ext cx="5943600" cy="781050"/>
                    </a:xfrm>
                    <a:prstGeom prst="rect">
                      <a:avLst/>
                    </a:prstGeom>
                    <a:ln/>
                  </pic:spPr>
                </pic:pic>
              </a:graphicData>
            </a:graphic>
          </wp:inline>
        </w:drawing>
      </w:r>
    </w:p>
    <w:p w14:paraId="123D6AB9" w14:textId="77777777" w:rsidR="009720A0" w:rsidRDefault="009720A0">
      <w:pPr>
        <w:rPr>
          <w:b/>
        </w:rPr>
      </w:pPr>
    </w:p>
    <w:p w14:paraId="5933EA30" w14:textId="77777777" w:rsidR="009720A0" w:rsidRDefault="00000000">
      <w:pPr>
        <w:rPr>
          <w:b/>
        </w:rPr>
      </w:pPr>
      <w:r>
        <w:rPr>
          <w:b/>
          <w:noProof/>
        </w:rPr>
        <w:lastRenderedPageBreak/>
        <w:drawing>
          <wp:inline distT="114300" distB="114300" distL="114300" distR="114300" wp14:anchorId="4AE8B678" wp14:editId="5CAD0231">
            <wp:extent cx="5943600" cy="33401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37AC2002" w14:textId="77777777" w:rsidR="009720A0" w:rsidRDefault="00000000">
      <w:pPr>
        <w:rPr>
          <w:b/>
        </w:rPr>
      </w:pPr>
      <w:r>
        <w:rPr>
          <w:b/>
          <w:noProof/>
        </w:rPr>
        <w:drawing>
          <wp:inline distT="114300" distB="114300" distL="114300" distR="114300" wp14:anchorId="743A0184" wp14:editId="70591E7C">
            <wp:extent cx="5943600" cy="33401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6154CE22" w14:textId="77777777" w:rsidR="009720A0" w:rsidRDefault="00000000">
      <w:pPr>
        <w:rPr>
          <w:b/>
        </w:rPr>
      </w:pPr>
      <w:r>
        <w:rPr>
          <w:b/>
          <w:noProof/>
        </w:rPr>
        <w:lastRenderedPageBreak/>
        <w:drawing>
          <wp:inline distT="114300" distB="114300" distL="114300" distR="114300" wp14:anchorId="25F36CDD" wp14:editId="06A430D5">
            <wp:extent cx="5943600" cy="33401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0D74CD4A" w14:textId="77777777" w:rsidR="009720A0" w:rsidRDefault="009720A0">
      <w:pPr>
        <w:rPr>
          <w:b/>
        </w:rPr>
      </w:pPr>
    </w:p>
    <w:p w14:paraId="54F448AD" w14:textId="77777777" w:rsidR="009720A0" w:rsidRDefault="00000000">
      <w:pPr>
        <w:numPr>
          <w:ilvl w:val="0"/>
          <w:numId w:val="7"/>
        </w:numPr>
        <w:rPr>
          <w:b/>
        </w:rPr>
      </w:pPr>
      <w:r>
        <w:rPr>
          <w:b/>
        </w:rPr>
        <w:t>Auto-Reply to a message if it is outside office hours. The start and end time for office hours can be specified in the input. The auto-reply message can also be taken as an input.</w:t>
      </w:r>
    </w:p>
    <w:p w14:paraId="19D0E7FF" w14:textId="77777777" w:rsidR="008B5429" w:rsidRDefault="008B5429">
      <w:pPr>
        <w:rPr>
          <w:b/>
        </w:rPr>
      </w:pPr>
    </w:p>
    <w:p w14:paraId="3A9508EA" w14:textId="1468F6CE" w:rsidR="009720A0" w:rsidRDefault="008B5429">
      <w:pPr>
        <w:rPr>
          <w:b/>
        </w:rPr>
      </w:pPr>
      <w:r>
        <w:rPr>
          <w:b/>
        </w:rPr>
        <w:t>Configure the Snap-in</w:t>
      </w:r>
    </w:p>
    <w:p w14:paraId="677461D2" w14:textId="4DC2DF54" w:rsidR="008B5429" w:rsidRDefault="008B5429">
      <w:pPr>
        <w:rPr>
          <w:b/>
        </w:rPr>
      </w:pPr>
      <w:r>
        <w:rPr>
          <w:b/>
          <w:noProof/>
        </w:rPr>
        <w:drawing>
          <wp:inline distT="0" distB="0" distL="0" distR="0" wp14:anchorId="483F1C06" wp14:editId="02FFC607">
            <wp:extent cx="5943600" cy="3345180"/>
            <wp:effectExtent l="0" t="0" r="0" b="7620"/>
            <wp:docPr id="21591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2F00A6" w14:textId="469BF6AE" w:rsidR="008B5429" w:rsidRDefault="008B5429">
      <w:pPr>
        <w:rPr>
          <w:b/>
        </w:rPr>
      </w:pPr>
      <w:r>
        <w:rPr>
          <w:b/>
          <w:noProof/>
        </w:rPr>
        <w:lastRenderedPageBreak/>
        <w:drawing>
          <wp:inline distT="0" distB="0" distL="0" distR="0" wp14:anchorId="1E98B644" wp14:editId="42C7B88D">
            <wp:extent cx="5943600" cy="3345180"/>
            <wp:effectExtent l="0" t="0" r="0" b="7620"/>
            <wp:docPr id="75573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CD51604" w14:textId="440EBFCD" w:rsidR="008B5429" w:rsidRDefault="008B5429">
      <w:pPr>
        <w:rPr>
          <w:b/>
        </w:rPr>
      </w:pPr>
      <w:r>
        <w:rPr>
          <w:b/>
          <w:noProof/>
        </w:rPr>
        <w:drawing>
          <wp:inline distT="0" distB="0" distL="0" distR="0" wp14:anchorId="2704D646" wp14:editId="2A6A1581">
            <wp:extent cx="5943600" cy="3345180"/>
            <wp:effectExtent l="0" t="0" r="0" b="7620"/>
            <wp:docPr id="1903264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8077A0" w14:textId="2E383696" w:rsidR="008B5429" w:rsidRDefault="008B5429">
      <w:pPr>
        <w:rPr>
          <w:b/>
        </w:rPr>
      </w:pPr>
      <w:r>
        <w:rPr>
          <w:b/>
          <w:noProof/>
        </w:rPr>
        <w:lastRenderedPageBreak/>
        <w:drawing>
          <wp:inline distT="0" distB="0" distL="0" distR="0" wp14:anchorId="4BBA33A3" wp14:editId="4661A0FE">
            <wp:extent cx="5943600" cy="3345180"/>
            <wp:effectExtent l="0" t="0" r="0" b="7620"/>
            <wp:docPr id="270291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6A83EE" w14:textId="77777777" w:rsidR="008B5429" w:rsidRDefault="008B5429">
      <w:pPr>
        <w:rPr>
          <w:b/>
        </w:rPr>
      </w:pPr>
    </w:p>
    <w:p w14:paraId="0283BA59" w14:textId="77777777" w:rsidR="009720A0" w:rsidRDefault="00000000">
      <w:pPr>
        <w:rPr>
          <w:b/>
        </w:rPr>
      </w:pPr>
      <w:r>
        <w:rPr>
          <w:b/>
        </w:rPr>
        <w:t xml:space="preserve">Setting a </w:t>
      </w:r>
      <w:proofErr w:type="spellStart"/>
      <w:r>
        <w:rPr>
          <w:b/>
        </w:rPr>
        <w:t>PLuG</w:t>
      </w:r>
      <w:proofErr w:type="spellEnd"/>
      <w:r>
        <w:rPr>
          <w:b/>
        </w:rPr>
        <w:t xml:space="preserve"> in </w:t>
      </w:r>
      <w:proofErr w:type="spellStart"/>
      <w:r>
        <w:rPr>
          <w:b/>
        </w:rPr>
        <w:t>DevRev</w:t>
      </w:r>
      <w:proofErr w:type="spellEnd"/>
    </w:p>
    <w:p w14:paraId="1290AACC" w14:textId="77777777" w:rsidR="009720A0" w:rsidRDefault="00000000">
      <w:r>
        <w:rPr>
          <w:noProof/>
        </w:rPr>
        <w:drawing>
          <wp:inline distT="114300" distB="114300" distL="114300" distR="114300" wp14:anchorId="63F206FC" wp14:editId="553CD057">
            <wp:extent cx="5943600" cy="2943860"/>
            <wp:effectExtent l="0" t="0" r="0" b="889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57"/>
                    <a:srcRect t="11863"/>
                    <a:stretch/>
                  </pic:blipFill>
                  <pic:spPr bwMode="auto">
                    <a:xfrm>
                      <a:off x="0" y="0"/>
                      <a:ext cx="5943600" cy="2943860"/>
                    </a:xfrm>
                    <a:prstGeom prst="rect">
                      <a:avLst/>
                    </a:prstGeom>
                    <a:ln>
                      <a:noFill/>
                    </a:ln>
                    <a:extLst>
                      <a:ext uri="{53640926-AAD7-44D8-BBD7-CCE9431645EC}">
                        <a14:shadowObscured xmlns:a14="http://schemas.microsoft.com/office/drawing/2010/main"/>
                      </a:ext>
                    </a:extLst>
                  </pic:spPr>
                </pic:pic>
              </a:graphicData>
            </a:graphic>
          </wp:inline>
        </w:drawing>
      </w:r>
    </w:p>
    <w:p w14:paraId="6D31CD6A" w14:textId="77777777" w:rsidR="008B5429" w:rsidRDefault="008B5429">
      <w:pPr>
        <w:rPr>
          <w:b/>
        </w:rPr>
      </w:pPr>
    </w:p>
    <w:p w14:paraId="2FFBBA01" w14:textId="77777777" w:rsidR="008B5429" w:rsidRDefault="008B5429">
      <w:pPr>
        <w:rPr>
          <w:b/>
        </w:rPr>
      </w:pPr>
    </w:p>
    <w:p w14:paraId="2829420A" w14:textId="77777777" w:rsidR="008B5429" w:rsidRDefault="008B5429">
      <w:pPr>
        <w:rPr>
          <w:b/>
        </w:rPr>
      </w:pPr>
    </w:p>
    <w:p w14:paraId="483AADB6" w14:textId="77777777" w:rsidR="008B5429" w:rsidRDefault="008B5429">
      <w:pPr>
        <w:rPr>
          <w:b/>
        </w:rPr>
      </w:pPr>
    </w:p>
    <w:p w14:paraId="0A93A4E0" w14:textId="77777777" w:rsidR="008B5429" w:rsidRDefault="008B5429">
      <w:pPr>
        <w:rPr>
          <w:b/>
        </w:rPr>
      </w:pPr>
    </w:p>
    <w:p w14:paraId="0275DBFC" w14:textId="77777777" w:rsidR="008B5429" w:rsidRDefault="008B5429">
      <w:pPr>
        <w:rPr>
          <w:b/>
        </w:rPr>
      </w:pPr>
    </w:p>
    <w:p w14:paraId="52F50C02" w14:textId="5D28D4BA" w:rsidR="009720A0" w:rsidRDefault="00000000">
      <w:pPr>
        <w:rPr>
          <w:b/>
        </w:rPr>
      </w:pPr>
      <w:r>
        <w:rPr>
          <w:b/>
        </w:rPr>
        <w:t xml:space="preserve">With </w:t>
      </w:r>
      <w:proofErr w:type="spellStart"/>
      <w:r>
        <w:rPr>
          <w:b/>
        </w:rPr>
        <w:t>PLuG</w:t>
      </w:r>
      <w:proofErr w:type="spellEnd"/>
      <w:r>
        <w:rPr>
          <w:b/>
        </w:rPr>
        <w:t>:</w:t>
      </w:r>
    </w:p>
    <w:p w14:paraId="1DDA868A" w14:textId="77777777" w:rsidR="009720A0" w:rsidRDefault="00000000">
      <w:r>
        <w:rPr>
          <w:noProof/>
        </w:rPr>
        <w:lastRenderedPageBreak/>
        <w:drawing>
          <wp:inline distT="114300" distB="114300" distL="114300" distR="114300" wp14:anchorId="255D774E" wp14:editId="40EA7751">
            <wp:extent cx="5943600" cy="3020060"/>
            <wp:effectExtent l="0" t="0" r="0" b="889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58"/>
                    <a:srcRect t="9582"/>
                    <a:stretch/>
                  </pic:blipFill>
                  <pic:spPr bwMode="auto">
                    <a:xfrm>
                      <a:off x="0" y="0"/>
                      <a:ext cx="5943600" cy="3020060"/>
                    </a:xfrm>
                    <a:prstGeom prst="rect">
                      <a:avLst/>
                    </a:prstGeom>
                    <a:ln>
                      <a:noFill/>
                    </a:ln>
                    <a:extLst>
                      <a:ext uri="{53640926-AAD7-44D8-BBD7-CCE9431645EC}">
                        <a14:shadowObscured xmlns:a14="http://schemas.microsoft.com/office/drawing/2010/main"/>
                      </a:ext>
                    </a:extLst>
                  </pic:spPr>
                </pic:pic>
              </a:graphicData>
            </a:graphic>
          </wp:inline>
        </w:drawing>
      </w:r>
    </w:p>
    <w:p w14:paraId="63681F7E" w14:textId="77777777" w:rsidR="009720A0" w:rsidRDefault="00000000">
      <w:r>
        <w:rPr>
          <w:noProof/>
        </w:rPr>
        <w:drawing>
          <wp:inline distT="114300" distB="114300" distL="114300" distR="114300" wp14:anchorId="35D436BF" wp14:editId="05A8237D">
            <wp:extent cx="5943600" cy="29972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59"/>
                    <a:srcRect t="10266"/>
                    <a:stretch/>
                  </pic:blipFill>
                  <pic:spPr bwMode="auto">
                    <a:xfrm>
                      <a:off x="0" y="0"/>
                      <a:ext cx="5943600" cy="2997200"/>
                    </a:xfrm>
                    <a:prstGeom prst="rect">
                      <a:avLst/>
                    </a:prstGeom>
                    <a:ln>
                      <a:noFill/>
                    </a:ln>
                    <a:extLst>
                      <a:ext uri="{53640926-AAD7-44D8-BBD7-CCE9431645EC}">
                        <a14:shadowObscured xmlns:a14="http://schemas.microsoft.com/office/drawing/2010/main"/>
                      </a:ext>
                    </a:extLst>
                  </pic:spPr>
                </pic:pic>
              </a:graphicData>
            </a:graphic>
          </wp:inline>
        </w:drawing>
      </w:r>
    </w:p>
    <w:p w14:paraId="2C8D09EE" w14:textId="77777777" w:rsidR="009720A0" w:rsidRDefault="009720A0"/>
    <w:p w14:paraId="39C2AB2E" w14:textId="77777777" w:rsidR="009720A0" w:rsidRDefault="00000000">
      <w:pPr>
        <w:rPr>
          <w:b/>
        </w:rPr>
      </w:pPr>
      <w:r>
        <w:rPr>
          <w:b/>
        </w:rPr>
        <w:t xml:space="preserve">Without using </w:t>
      </w:r>
      <w:proofErr w:type="spellStart"/>
      <w:r>
        <w:rPr>
          <w:b/>
        </w:rPr>
        <w:t>PLuG</w:t>
      </w:r>
      <w:proofErr w:type="spellEnd"/>
      <w:r>
        <w:rPr>
          <w:b/>
        </w:rPr>
        <w:t>:</w:t>
      </w:r>
    </w:p>
    <w:p w14:paraId="4FAC8CB5" w14:textId="60617A6A" w:rsidR="008B5429" w:rsidRDefault="008B5429">
      <w:pPr>
        <w:rPr>
          <w:b/>
        </w:rPr>
      </w:pPr>
      <w:r>
        <w:rPr>
          <w:b/>
        </w:rPr>
        <w:t>Create a New Customer Conversation under Support &gt; Inbox on the Main Page</w:t>
      </w:r>
    </w:p>
    <w:p w14:paraId="7C2DD4A1" w14:textId="77777777" w:rsidR="009720A0" w:rsidRDefault="00000000">
      <w:r>
        <w:rPr>
          <w:noProof/>
        </w:rPr>
        <w:lastRenderedPageBreak/>
        <w:drawing>
          <wp:inline distT="114300" distB="114300" distL="114300" distR="114300" wp14:anchorId="5ACC9B6A" wp14:editId="2610EC6B">
            <wp:extent cx="5943600" cy="2966720"/>
            <wp:effectExtent l="0" t="0" r="0" b="508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60"/>
                    <a:srcRect t="11179"/>
                    <a:stretch/>
                  </pic:blipFill>
                  <pic:spPr bwMode="auto">
                    <a:xfrm>
                      <a:off x="0" y="0"/>
                      <a:ext cx="5943600" cy="2966720"/>
                    </a:xfrm>
                    <a:prstGeom prst="rect">
                      <a:avLst/>
                    </a:prstGeom>
                    <a:ln>
                      <a:noFill/>
                    </a:ln>
                    <a:extLst>
                      <a:ext uri="{53640926-AAD7-44D8-BBD7-CCE9431645EC}">
                        <a14:shadowObscured xmlns:a14="http://schemas.microsoft.com/office/drawing/2010/main"/>
                      </a:ext>
                    </a:extLst>
                  </pic:spPr>
                </pic:pic>
              </a:graphicData>
            </a:graphic>
          </wp:inline>
        </w:drawing>
      </w:r>
    </w:p>
    <w:p w14:paraId="05432B4A" w14:textId="77777777" w:rsidR="009720A0" w:rsidRDefault="00000000">
      <w:r>
        <w:rPr>
          <w:noProof/>
        </w:rPr>
        <w:drawing>
          <wp:inline distT="114300" distB="114300" distL="114300" distR="114300" wp14:anchorId="36D7A362" wp14:editId="043E995C">
            <wp:extent cx="5943600" cy="3020060"/>
            <wp:effectExtent l="0" t="0" r="0" b="889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61"/>
                    <a:srcRect t="9582"/>
                    <a:stretch/>
                  </pic:blipFill>
                  <pic:spPr bwMode="auto">
                    <a:xfrm>
                      <a:off x="0" y="0"/>
                      <a:ext cx="5943600" cy="3020060"/>
                    </a:xfrm>
                    <a:prstGeom prst="rect">
                      <a:avLst/>
                    </a:prstGeom>
                    <a:ln>
                      <a:noFill/>
                    </a:ln>
                    <a:extLst>
                      <a:ext uri="{53640926-AAD7-44D8-BBD7-CCE9431645EC}">
                        <a14:shadowObscured xmlns:a14="http://schemas.microsoft.com/office/drawing/2010/main"/>
                      </a:ext>
                    </a:extLst>
                  </pic:spPr>
                </pic:pic>
              </a:graphicData>
            </a:graphic>
          </wp:inline>
        </w:drawing>
      </w:r>
    </w:p>
    <w:p w14:paraId="7CE060AA" w14:textId="77777777" w:rsidR="009720A0" w:rsidRDefault="00000000">
      <w:r>
        <w:rPr>
          <w:noProof/>
        </w:rPr>
        <w:lastRenderedPageBreak/>
        <w:drawing>
          <wp:inline distT="114300" distB="114300" distL="114300" distR="114300" wp14:anchorId="6A0381C1" wp14:editId="140CA4D8">
            <wp:extent cx="5943600" cy="30353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62"/>
                    <a:srcRect t="9126"/>
                    <a:stretch/>
                  </pic:blipFill>
                  <pic:spPr bwMode="auto">
                    <a:xfrm>
                      <a:off x="0" y="0"/>
                      <a:ext cx="5943600" cy="3035300"/>
                    </a:xfrm>
                    <a:prstGeom prst="rect">
                      <a:avLst/>
                    </a:prstGeom>
                    <a:ln>
                      <a:noFill/>
                    </a:ln>
                    <a:extLst>
                      <a:ext uri="{53640926-AAD7-44D8-BBD7-CCE9431645EC}">
                        <a14:shadowObscured xmlns:a14="http://schemas.microsoft.com/office/drawing/2010/main"/>
                      </a:ext>
                    </a:extLst>
                  </pic:spPr>
                </pic:pic>
              </a:graphicData>
            </a:graphic>
          </wp:inline>
        </w:drawing>
      </w:r>
    </w:p>
    <w:p w14:paraId="46E94F18" w14:textId="77777777" w:rsidR="009720A0" w:rsidRDefault="009720A0"/>
    <w:p w14:paraId="7F8C36F0" w14:textId="77777777" w:rsidR="009720A0" w:rsidRDefault="009720A0"/>
    <w:p w14:paraId="4124929E" w14:textId="77777777" w:rsidR="009720A0" w:rsidRDefault="009720A0"/>
    <w:p w14:paraId="331993F0" w14:textId="77777777" w:rsidR="009720A0" w:rsidRDefault="009720A0"/>
    <w:p w14:paraId="774D1E2C" w14:textId="77777777" w:rsidR="009720A0" w:rsidRDefault="00000000">
      <w:pPr>
        <w:jc w:val="center"/>
        <w:rPr>
          <w:b/>
        </w:rPr>
      </w:pPr>
      <w:r>
        <w:rPr>
          <w:b/>
        </w:rPr>
        <w:t>*****************</w:t>
      </w:r>
    </w:p>
    <w:p w14:paraId="3A56276B" w14:textId="77777777" w:rsidR="009720A0" w:rsidRDefault="009720A0">
      <w:pPr>
        <w:jc w:val="center"/>
        <w:rPr>
          <w:color w:val="FF0000"/>
        </w:rPr>
      </w:pPr>
    </w:p>
    <w:p w14:paraId="663D6DC3" w14:textId="77777777" w:rsidR="008B5429" w:rsidRDefault="008B5429">
      <w:pPr>
        <w:jc w:val="center"/>
        <w:rPr>
          <w:color w:val="FF0000"/>
        </w:rPr>
      </w:pPr>
    </w:p>
    <w:p w14:paraId="3018E6F9" w14:textId="77777777" w:rsidR="008B5429" w:rsidRDefault="008B5429">
      <w:pPr>
        <w:jc w:val="center"/>
        <w:rPr>
          <w:color w:val="FF0000"/>
        </w:rPr>
      </w:pPr>
    </w:p>
    <w:p w14:paraId="1632F8BC" w14:textId="77777777" w:rsidR="009720A0" w:rsidRDefault="00000000">
      <w:pPr>
        <w:jc w:val="center"/>
        <w:rPr>
          <w:color w:val="FF0000"/>
        </w:rPr>
      </w:pPr>
      <w:r>
        <w:rPr>
          <w:color w:val="FF0000"/>
        </w:rPr>
        <w:t>Thank You</w:t>
      </w:r>
    </w:p>
    <w:sectPr w:rsidR="009720A0">
      <w:headerReference w:type="default" r:id="rId63"/>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30813" w14:textId="77777777" w:rsidR="006E2A24" w:rsidRDefault="006E2A24">
      <w:pPr>
        <w:spacing w:line="240" w:lineRule="auto"/>
      </w:pPr>
      <w:r>
        <w:separator/>
      </w:r>
    </w:p>
  </w:endnote>
  <w:endnote w:type="continuationSeparator" w:id="0">
    <w:p w14:paraId="7776FF6D" w14:textId="77777777" w:rsidR="006E2A24" w:rsidRDefault="006E2A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DACB4" w14:textId="77777777" w:rsidR="009720A0" w:rsidRDefault="00000000">
    <w:pPr>
      <w:jc w:val="center"/>
    </w:pPr>
    <w:r>
      <w:fldChar w:fldCharType="begin"/>
    </w:r>
    <w:r>
      <w:instrText>PAGE</w:instrText>
    </w:r>
    <w:r>
      <w:fldChar w:fldCharType="separate"/>
    </w:r>
    <w:r w:rsidR="001C64E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13662" w14:textId="77777777" w:rsidR="006E2A24" w:rsidRDefault="006E2A24">
      <w:pPr>
        <w:spacing w:line="240" w:lineRule="auto"/>
      </w:pPr>
      <w:r>
        <w:separator/>
      </w:r>
    </w:p>
  </w:footnote>
  <w:footnote w:type="continuationSeparator" w:id="0">
    <w:p w14:paraId="1006C360" w14:textId="77777777" w:rsidR="006E2A24" w:rsidRDefault="006E2A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A755C" w14:textId="77777777" w:rsidR="009720A0" w:rsidRDefault="00000000">
    <w:pPr>
      <w:pStyle w:val="Subtitle"/>
      <w:ind w:left="-720" w:right="-720"/>
      <w:jc w:val="right"/>
      <w:rPr>
        <w:color w:val="000000"/>
      </w:rPr>
    </w:pPr>
    <w:bookmarkStart w:id="4" w:name="_d8cbvc9y3plp" w:colFirst="0" w:colLast="0"/>
    <w:bookmarkEnd w:id="4"/>
    <w:r>
      <w:rPr>
        <w:color w:val="000000"/>
      </w:rPr>
      <w:t>Ritesh Shetty - 4NM20IS136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FBE"/>
    <w:multiLevelType w:val="multilevel"/>
    <w:tmpl w:val="2AC42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66366A"/>
    <w:multiLevelType w:val="multilevel"/>
    <w:tmpl w:val="9E269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9A53D8"/>
    <w:multiLevelType w:val="multilevel"/>
    <w:tmpl w:val="A7D06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F528CC"/>
    <w:multiLevelType w:val="multilevel"/>
    <w:tmpl w:val="94B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D013C5"/>
    <w:multiLevelType w:val="multilevel"/>
    <w:tmpl w:val="1BD0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B0E0473"/>
    <w:multiLevelType w:val="multilevel"/>
    <w:tmpl w:val="D9EA6D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F7718BE"/>
    <w:multiLevelType w:val="multilevel"/>
    <w:tmpl w:val="D29AF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F05595F"/>
    <w:multiLevelType w:val="multilevel"/>
    <w:tmpl w:val="B5005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A0C697A"/>
    <w:multiLevelType w:val="multilevel"/>
    <w:tmpl w:val="5BAEB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C5F29CA"/>
    <w:multiLevelType w:val="multilevel"/>
    <w:tmpl w:val="CDFE3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99086419">
    <w:abstractNumId w:val="3"/>
  </w:num>
  <w:num w:numId="2" w16cid:durableId="751853989">
    <w:abstractNumId w:val="4"/>
  </w:num>
  <w:num w:numId="3" w16cid:durableId="644353371">
    <w:abstractNumId w:val="6"/>
  </w:num>
  <w:num w:numId="4" w16cid:durableId="586577126">
    <w:abstractNumId w:val="5"/>
  </w:num>
  <w:num w:numId="5" w16cid:durableId="964313977">
    <w:abstractNumId w:val="8"/>
  </w:num>
  <w:num w:numId="6" w16cid:durableId="2049068308">
    <w:abstractNumId w:val="2"/>
  </w:num>
  <w:num w:numId="7" w16cid:durableId="65080870">
    <w:abstractNumId w:val="0"/>
  </w:num>
  <w:num w:numId="8" w16cid:durableId="96677627">
    <w:abstractNumId w:val="9"/>
  </w:num>
  <w:num w:numId="9" w16cid:durableId="1316908371">
    <w:abstractNumId w:val="7"/>
  </w:num>
  <w:num w:numId="10" w16cid:durableId="12985337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0A0"/>
    <w:rsid w:val="001C64E7"/>
    <w:rsid w:val="003633ED"/>
    <w:rsid w:val="006E2A24"/>
    <w:rsid w:val="00843E38"/>
    <w:rsid w:val="008B5429"/>
    <w:rsid w:val="008C0043"/>
    <w:rsid w:val="009720A0"/>
    <w:rsid w:val="00D219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7147E"/>
  <w15:docId w15:val="{7E7CBAD2-D317-4A70-AE69-7A48FD4F2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32</Pages>
  <Words>2564</Words>
  <Characters>14617</Characters>
  <Application>Microsoft Office Word</Application>
  <DocSecurity>0</DocSecurity>
  <Lines>121</Lines>
  <Paragraphs>34</Paragraphs>
  <ScaleCrop>false</ScaleCrop>
  <Company/>
  <LinksUpToDate>false</LinksUpToDate>
  <CharactersWithSpaces>17147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Ritesh Shetty</cp:lastModifiedBy>
  <cp:revision>6</cp:revision>
  <dcterms:created xsi:type="dcterms:W3CDTF">2024-04-11T09:52:00Z</dcterms:created>
  <dcterms:modified xsi:type="dcterms:W3CDTF">2024-04-12T00:52:00Z</dcterms:modified>
</cp:coreProperties>
</file>